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0050" w14:textId="2A583D88" w:rsidR="006123E0" w:rsidRDefault="00D4170E" w:rsidP="00D4170E">
      <w:pPr>
        <w:spacing w:line="240" w:lineRule="auto"/>
        <w:jc w:val="left"/>
      </w:pPr>
      <w:r w:rsidRPr="00F338F8">
        <w:rPr>
          <w:rFonts w:hint="eastAsia"/>
          <w:lang w:eastAsia="zh-CN"/>
        </w:rPr>
        <w:t>様式第</w:t>
      </w:r>
      <w:r w:rsidR="006123E0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</w:p>
    <w:p w14:paraId="5FD3C984" w14:textId="77777777" w:rsidR="00D4170E" w:rsidRDefault="00D4170E" w:rsidP="00D4170E">
      <w:pPr>
        <w:spacing w:line="240" w:lineRule="auto"/>
        <w:jc w:val="left"/>
      </w:pPr>
    </w:p>
    <w:p w14:paraId="5AE6AFEF" w14:textId="506CE0E5" w:rsidR="00D4170E" w:rsidRPr="00A84F41" w:rsidRDefault="00D4170E" w:rsidP="00D4170E">
      <w:pPr>
        <w:spacing w:line="240" w:lineRule="auto"/>
        <w:jc w:val="center"/>
        <w:rPr>
          <w:color w:val="FF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  <w:r w:rsidR="00A84F41" w:rsidRPr="00E66B1E">
        <w:rPr>
          <w:rFonts w:hint="eastAsia"/>
          <w:color w:val="000000" w:themeColor="text1"/>
          <w:sz w:val="24"/>
          <w:szCs w:val="24"/>
        </w:rPr>
        <w:t>（令和</w:t>
      </w:r>
      <w:r w:rsidR="002566A0">
        <w:rPr>
          <w:rFonts w:hint="eastAsia"/>
          <w:color w:val="FF0000"/>
          <w:sz w:val="24"/>
          <w:szCs w:val="24"/>
        </w:rPr>
        <w:t xml:space="preserve">　</w:t>
      </w:r>
      <w:r w:rsidR="00A84F41" w:rsidRPr="00E66B1E">
        <w:rPr>
          <w:rFonts w:hint="eastAsia"/>
          <w:color w:val="000000" w:themeColor="text1"/>
          <w:sz w:val="24"/>
          <w:szCs w:val="24"/>
        </w:rPr>
        <w:t>年度）</w:t>
      </w:r>
    </w:p>
    <w:p w14:paraId="5EF83BA3" w14:textId="77777777" w:rsidR="00D4170E" w:rsidRDefault="00D4170E" w:rsidP="00D4170E">
      <w:pPr>
        <w:spacing w:line="240" w:lineRule="auto"/>
        <w:jc w:val="right"/>
        <w:rPr>
          <w:lang w:eastAsia="zh-CN"/>
        </w:rPr>
      </w:pPr>
    </w:p>
    <w:p w14:paraId="7414D7EB" w14:textId="77777777" w:rsidR="00D4170E" w:rsidRPr="00F338F8" w:rsidRDefault="00D4170E" w:rsidP="00D4170E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C5529F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5EAC4E4D" w14:textId="77777777" w:rsidR="00D4170E" w:rsidRDefault="00D4170E" w:rsidP="00D4170E">
      <w:pPr>
        <w:spacing w:line="240" w:lineRule="auto"/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14:paraId="1344CA99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14:paraId="5FBA504E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D1544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A8B1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30E58A15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2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14:paraId="214B459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D4170E" w:rsidRPr="00CE4E1D" w14:paraId="48C8A8F7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9A7A9F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106B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73DC1A2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8143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BE2D9C1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14:paraId="38457C2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06DC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73C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14:paraId="678E4C1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E4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46AB3E24" w14:textId="0E6ECD00" w:rsidR="00D4170E" w:rsidRPr="0087036B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</w:p>
          <w:p w14:paraId="327BC511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143FCC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14:paraId="4440D23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B94C9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4E4A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14:paraId="12145C61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8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14:paraId="5E7B3387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14:paraId="3774AFD0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2899C60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05CE2CF4" w14:textId="77777777" w:rsidR="00D4170E" w:rsidRPr="00CE4E1D" w:rsidRDefault="00D4170E" w:rsidP="00D4170E">
      <w:pPr>
        <w:spacing w:line="240" w:lineRule="auto"/>
        <w:rPr>
          <w:rFonts w:hAnsi="ＭＳ 明朝"/>
          <w:color w:val="FF0000"/>
          <w:szCs w:val="22"/>
        </w:rPr>
      </w:pPr>
    </w:p>
    <w:p w14:paraId="519F485C" w14:textId="77777777"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</w:t>
      </w:r>
      <w:r w:rsidR="003C1C0A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="00A84F41" w:rsidRPr="00E66B1E">
        <w:rPr>
          <w:rFonts w:hint="eastAsia"/>
          <w:color w:val="000000" w:themeColor="text1"/>
        </w:rPr>
        <w:t>について</w:t>
      </w:r>
      <w:r w:rsidRPr="00F338F8">
        <w:rPr>
          <w:rFonts w:hint="eastAsia"/>
        </w:rPr>
        <w:t>、下記のとおり報告します。</w:t>
      </w:r>
    </w:p>
    <w:p w14:paraId="66A7C258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p w14:paraId="4CD78A67" w14:textId="77777777" w:rsidR="00D80969" w:rsidRDefault="00D4170E" w:rsidP="00D80969">
      <w:pPr>
        <w:pStyle w:val="a9"/>
      </w:pPr>
      <w:r w:rsidRPr="00CE4E1D">
        <w:rPr>
          <w:rFonts w:hint="eastAsia"/>
        </w:rPr>
        <w:t>記</w:t>
      </w:r>
    </w:p>
    <w:p w14:paraId="03E5627F" w14:textId="77777777" w:rsidR="00D80969" w:rsidRPr="00D80969" w:rsidRDefault="00D80969" w:rsidP="00D8096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80969" w:rsidRPr="00975509" w14:paraId="28B47048" w14:textId="77777777" w:rsidTr="00DE4C71">
        <w:trPr>
          <w:trHeight w:val="618"/>
          <w:jc w:val="center"/>
        </w:trPr>
        <w:tc>
          <w:tcPr>
            <w:tcW w:w="2565" w:type="dxa"/>
            <w:vAlign w:val="center"/>
          </w:tcPr>
          <w:p w14:paraId="120043C8" w14:textId="77777777" w:rsidR="00D80969" w:rsidRPr="006150D7" w:rsidRDefault="00D80969" w:rsidP="00E66B1E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6150D7">
              <w:rPr>
                <w:rFonts w:hAnsi="ＭＳ 明朝" w:hint="eastAsia"/>
                <w:color w:val="000000" w:themeColor="text1"/>
                <w:sz w:val="21"/>
                <w:szCs w:val="21"/>
              </w:rPr>
              <w:t>申請テーマ・目的</w:t>
            </w:r>
          </w:p>
          <w:p w14:paraId="2F35187D" w14:textId="77777777" w:rsidR="00D80969" w:rsidRPr="00390EC8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22F93C2B" w14:textId="77777777" w:rsidR="00E66B1E" w:rsidRPr="00390EC8" w:rsidRDefault="00E66B1E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9EEE495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4CC3F0E2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イ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デジタル技術の活用による地域活性化への取組</w:t>
            </w:r>
          </w:p>
          <w:p w14:paraId="13FCF641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ウ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脱炭素社会の形成など環境問題への対応</w:t>
            </w:r>
          </w:p>
          <w:p w14:paraId="6A7FE185" w14:textId="77777777" w:rsidR="006150D7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エ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超高齢社会、人口減少、若年層の人口流出への対応</w:t>
            </w:r>
          </w:p>
          <w:p w14:paraId="46FB9737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 w:hint="eastAsia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194FE297" w14:textId="3CE4E209" w:rsidR="00E66B1E" w:rsidRPr="00390EC8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カ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　その他、持続可能な開発目標（SDG</w:t>
            </w:r>
            <w:r>
              <w:rPr>
                <w:rFonts w:hAnsi="ＭＳ 明朝" w:hint="eastAsia"/>
                <w:color w:val="000000" w:themeColor="text1"/>
                <w:szCs w:val="22"/>
              </w:rPr>
              <w:t>s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）に関連した取組</w:t>
            </w:r>
          </w:p>
        </w:tc>
      </w:tr>
      <w:tr w:rsidR="00D80969" w:rsidRPr="00975509" w14:paraId="4D5B6290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0D7C74B1" w14:textId="77777777" w:rsidR="00D80969" w:rsidRPr="00975509" w:rsidRDefault="00D80969" w:rsidP="00DE4C71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5143" w14:textId="77777777" w:rsidR="00D80969" w:rsidRPr="00975509" w:rsidRDefault="00D80969" w:rsidP="00DE4C71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45E10574" w14:textId="77777777" w:rsidR="00D80969" w:rsidRDefault="00D80969" w:rsidP="00D80969"/>
    <w:p w14:paraId="649B167E" w14:textId="77777777" w:rsidR="00EE10BF" w:rsidRDefault="00EE10BF" w:rsidP="00D4170E">
      <w:pPr>
        <w:spacing w:line="240" w:lineRule="auto"/>
        <w:jc w:val="left"/>
      </w:pPr>
    </w:p>
    <w:p w14:paraId="2CBADA6F" w14:textId="3C8EC7B3" w:rsidR="00D4170E" w:rsidRDefault="00D4170E" w:rsidP="00D4170E">
      <w:pPr>
        <w:spacing w:line="240" w:lineRule="auto"/>
        <w:jc w:val="left"/>
      </w:pPr>
    </w:p>
    <w:p w14:paraId="4C8FFD7C" w14:textId="4AFC679F" w:rsidR="001F642F" w:rsidRDefault="001F642F" w:rsidP="00D4170E">
      <w:pPr>
        <w:spacing w:line="240" w:lineRule="auto"/>
        <w:jc w:val="left"/>
      </w:pPr>
    </w:p>
    <w:p w14:paraId="502015FA" w14:textId="77777777" w:rsidR="001F642F" w:rsidRDefault="001F642F" w:rsidP="00D4170E">
      <w:pPr>
        <w:spacing w:line="240" w:lineRule="auto"/>
        <w:jc w:val="left"/>
      </w:pPr>
    </w:p>
    <w:p w14:paraId="175A9511" w14:textId="77777777" w:rsidR="00D4170E" w:rsidRDefault="00D4170E" w:rsidP="00D4170E">
      <w:pPr>
        <w:spacing w:line="240" w:lineRule="auto"/>
        <w:jc w:val="left"/>
      </w:pPr>
    </w:p>
    <w:p w14:paraId="192D713E" w14:textId="77777777" w:rsidR="00A94902" w:rsidRDefault="00A94902" w:rsidP="00D4170E">
      <w:pPr>
        <w:spacing w:line="240" w:lineRule="auto"/>
        <w:jc w:val="left"/>
      </w:pPr>
    </w:p>
    <w:p w14:paraId="59064C12" w14:textId="77777777" w:rsidR="00A94902" w:rsidRDefault="00A94902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p w14:paraId="4B35905F" w14:textId="61A13F01" w:rsidR="00D4170E" w:rsidRPr="00CE4E1D" w:rsidRDefault="00D4170E" w:rsidP="00A94902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t>１　共同研究助成対象研究の概要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14:paraId="757BBBEB" w14:textId="77777777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14:paraId="60F07C3A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14:paraId="04DAB69C" w14:textId="25E3DBBF" w:rsidR="00D4170E" w:rsidRPr="00CE4E1D" w:rsidRDefault="00C5529F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2566A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14:paraId="559C239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14:paraId="620F0690" w14:textId="77777777" w:rsidR="00D4170E" w:rsidRPr="00CE4E1D" w:rsidRDefault="00D4170E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14:paraId="2FA7E849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26E51F02" w14:textId="77777777" w:rsidR="00D4170E" w:rsidRPr="008F171D" w:rsidRDefault="00D4170E" w:rsidP="008F171D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3EE35449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14:paraId="5D770464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ア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感染症や自然災害から命と財産を守るための取組</w:t>
            </w:r>
          </w:p>
          <w:p w14:paraId="39F04AFE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イ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デジタル技術の活用による地域活性化への取組</w:t>
            </w:r>
          </w:p>
          <w:p w14:paraId="5279C3DF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ウ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脱炭素社会の形成など環境問題への対応</w:t>
            </w:r>
          </w:p>
          <w:p w14:paraId="245C146F" w14:textId="77777777" w:rsidR="006150D7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エ　</w:t>
            </w:r>
            <w:r>
              <w:rPr>
                <w:rFonts w:hAnsi="ＭＳ 明朝" w:hint="eastAsia"/>
                <w:color w:val="000000" w:themeColor="text1"/>
                <w:szCs w:val="22"/>
              </w:rPr>
              <w:t>超高齢社会、人口減少、若年層の人口流出への対応</w:t>
            </w:r>
          </w:p>
          <w:p w14:paraId="7B88B8AB" w14:textId="77777777" w:rsidR="006150D7" w:rsidRPr="002A3C7A" w:rsidRDefault="006150D7" w:rsidP="006150D7">
            <w:pPr>
              <w:spacing w:line="240" w:lineRule="auto"/>
              <w:ind w:firstLineChars="100" w:firstLine="220"/>
              <w:rPr>
                <w:rFonts w:hAnsi="ＭＳ 明朝" w:hint="eastAsia"/>
                <w:color w:val="000000" w:themeColor="text1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オ　強靭な経済と産業の実現</w:t>
            </w:r>
          </w:p>
          <w:p w14:paraId="60F199D8" w14:textId="472169DD" w:rsidR="00E66B1E" w:rsidRPr="008F171D" w:rsidRDefault="006150D7" w:rsidP="006150D7">
            <w:pPr>
              <w:spacing w:line="240" w:lineRule="auto"/>
              <w:ind w:firstLineChars="100" w:firstLine="220"/>
              <w:rPr>
                <w:rFonts w:hAnsi="ＭＳ 明朝"/>
                <w:color w:val="FF0000"/>
                <w:szCs w:val="22"/>
              </w:rPr>
            </w:pPr>
            <w:r>
              <w:rPr>
                <w:rFonts w:hAnsi="ＭＳ 明朝" w:hint="eastAsia"/>
                <w:color w:val="000000" w:themeColor="text1"/>
                <w:szCs w:val="22"/>
              </w:rPr>
              <w:t>カ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 xml:space="preserve">　その他、持続可能な開発目標（SDG</w:t>
            </w:r>
            <w:r>
              <w:rPr>
                <w:rFonts w:hAnsi="ＭＳ 明朝" w:hint="eastAsia"/>
                <w:color w:val="000000" w:themeColor="text1"/>
                <w:szCs w:val="22"/>
              </w:rPr>
              <w:t>s</w:t>
            </w:r>
            <w:r w:rsidRPr="002A3C7A">
              <w:rPr>
                <w:rFonts w:hAnsi="ＭＳ 明朝" w:hint="eastAsia"/>
                <w:color w:val="000000" w:themeColor="text1"/>
                <w:szCs w:val="22"/>
              </w:rPr>
              <w:t>）に関連した取組</w:t>
            </w:r>
          </w:p>
        </w:tc>
      </w:tr>
      <w:tr w:rsidR="00D4170E" w:rsidRPr="00CE4E1D" w14:paraId="6C47BF23" w14:textId="77777777" w:rsidTr="008F171D">
        <w:trPr>
          <w:trHeight w:val="823"/>
        </w:trPr>
        <w:tc>
          <w:tcPr>
            <w:tcW w:w="1459" w:type="dxa"/>
            <w:gridSpan w:val="3"/>
            <w:vAlign w:val="center"/>
          </w:tcPr>
          <w:p w14:paraId="5786F2D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D56477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8"/>
            <w:vAlign w:val="center"/>
          </w:tcPr>
          <w:p w14:paraId="6F1DFB8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3340288" w14:textId="77777777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177C920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14:paraId="20FB218A" w14:textId="77777777" w:rsidR="00D4170E" w:rsidRPr="00CE4E1D" w:rsidRDefault="00340F9A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14:paraId="5D425C6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55E0FC18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14:paraId="39E500D1" w14:textId="77777777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6D51DEC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78DBEA5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27BA87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16992C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215D311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F30E6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</w:t>
            </w:r>
            <w:r w:rsidR="001C7229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620EFC0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14:paraId="73E674D2" w14:textId="77777777" w:rsidR="00D4170E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6B1CA0E9" w14:textId="77777777" w:rsidR="001C7229" w:rsidRPr="00CE4E1D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4455F7F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14:paraId="59A7F67F" w14:textId="77777777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4AFEE9A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14:paraId="305770A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588C813" w14:textId="77777777" w:rsidR="00D4170E" w:rsidRPr="00340F9A" w:rsidRDefault="00340F9A" w:rsidP="005C1BC3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</w:t>
            </w:r>
            <w:r w:rsidR="00D4170E" w:rsidRPr="00340F9A">
              <w:rPr>
                <w:rFonts w:hAnsi="ＭＳ 明朝" w:hint="eastAsia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7056D9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6FC0836B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14:paraId="477E8FBD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14:paraId="5D5D26D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43F4BC82" w14:textId="77777777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1BA851A9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14:paraId="23518CF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0A99F85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14:paraId="4FD9BB5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6EF4AAE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14:paraId="3B4C755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14:paraId="7F3F8C42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7B73E61B" w14:textId="77777777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1EF09CDF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EE21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8F4665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1D9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87E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8EAFC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B8A4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DED3D2" w14:textId="77777777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4F9BB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65F5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253DFC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D7D7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14:paraId="2E83D8D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34F75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C05A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2DDA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0927114A" w14:textId="77777777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70EBF1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F6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B806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34BFBD8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E8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D50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080CB14E" w14:textId="77777777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3ACEE9A6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14:paraId="2EE64DC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5441FE1E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14:paraId="02BE9B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55850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C64BFD9" w14:textId="77777777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FAAAF7" w14:textId="40EB972B" w:rsidR="00D4170E" w:rsidRPr="00CE4E1D" w:rsidRDefault="006123E0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lastRenderedPageBreak/>
              <w:t>研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究の概要・成果</w:t>
            </w:r>
            <w:r w:rsidR="008F171D">
              <w:rPr>
                <w:rFonts w:hAnsi="ＭＳ 明朝" w:hint="eastAsia"/>
                <w:sz w:val="21"/>
                <w:szCs w:val="21"/>
              </w:rPr>
              <w:t>（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目標達成度）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14:paraId="507DB752" w14:textId="77777777"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21A91F06" w14:textId="77777777" w:rsidR="00D4170E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123E0">
              <w:rPr>
                <w:rFonts w:hAnsi="ＭＳ 明朝" w:hint="eastAsia"/>
                <w:sz w:val="21"/>
                <w:szCs w:val="21"/>
              </w:rPr>
              <w:t>【研究の概要】</w:t>
            </w:r>
          </w:p>
          <w:p w14:paraId="5EFD24C1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01363436" w14:textId="6C0060BE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E0EA23C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23876DD6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58E4DCA5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6E7CD587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123E0">
              <w:rPr>
                <w:rFonts w:hAnsi="ＭＳ 明朝" w:hint="eastAsia"/>
                <w:sz w:val="21"/>
                <w:szCs w:val="21"/>
              </w:rPr>
              <w:t>【成果】（目標達成度）</w:t>
            </w:r>
          </w:p>
          <w:p w14:paraId="3796C100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4986DEE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649C99FB" w14:textId="77777777" w:rsidR="002566A0" w:rsidRDefault="002566A0" w:rsidP="005C1BC3">
            <w:pPr>
              <w:spacing w:line="240" w:lineRule="auto"/>
              <w:jc w:val="left"/>
              <w:rPr>
                <w:rFonts w:hAnsi="ＭＳ 明朝"/>
                <w:color w:val="FF0000"/>
                <w:sz w:val="21"/>
                <w:szCs w:val="21"/>
              </w:rPr>
            </w:pPr>
          </w:p>
          <w:p w14:paraId="410F44A6" w14:textId="77777777" w:rsidR="002566A0" w:rsidRDefault="002566A0" w:rsidP="005C1BC3">
            <w:pPr>
              <w:spacing w:line="240" w:lineRule="auto"/>
              <w:jc w:val="left"/>
              <w:rPr>
                <w:rFonts w:hAnsi="ＭＳ 明朝"/>
                <w:color w:val="FF0000"/>
                <w:sz w:val="21"/>
                <w:szCs w:val="21"/>
              </w:rPr>
            </w:pPr>
          </w:p>
          <w:p w14:paraId="01EEACB8" w14:textId="66CC275F" w:rsidR="002566A0" w:rsidRPr="002566A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020B9BC" w14:textId="77777777"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14:paraId="028219DF" w14:textId="50DDFF22"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lastRenderedPageBreak/>
        <w:t>様式第</w:t>
      </w:r>
      <w:r w:rsidR="006123E0">
        <w:rPr>
          <w:rFonts w:hint="eastAsia"/>
        </w:rPr>
        <w:t>３</w:t>
      </w:r>
      <w:r w:rsidRPr="005B0AE8">
        <w:rPr>
          <w:rFonts w:hint="eastAsia"/>
          <w:lang w:eastAsia="zh-CN"/>
        </w:rPr>
        <w:t>号別紙(成果公表用)</w:t>
      </w:r>
    </w:p>
    <w:p w14:paraId="542738CF" w14:textId="77777777"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14:paraId="7FBB3945" w14:textId="77777777" w:rsidR="00D4170E" w:rsidRPr="005B0AE8" w:rsidRDefault="00D4170E" w:rsidP="00D4170E"/>
    <w:p w14:paraId="4C911569" w14:textId="77777777"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14:paraId="27E9B6D7" w14:textId="77777777" w:rsidTr="005C1BC3">
        <w:trPr>
          <w:trHeight w:val="2115"/>
        </w:trPr>
        <w:tc>
          <w:tcPr>
            <w:tcW w:w="6950" w:type="dxa"/>
          </w:tcPr>
          <w:p w14:paraId="74EF3508" w14:textId="77777777" w:rsidR="00D4170E" w:rsidRPr="005B0AE8" w:rsidRDefault="00D4170E" w:rsidP="005C1BC3"/>
          <w:p w14:paraId="17D27695" w14:textId="77777777"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14:paraId="001C0395" w14:textId="77777777"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14:paraId="4DC20940" w14:textId="77777777"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職名　　　</w:t>
            </w:r>
            <w:r w:rsidR="00FD1E52">
              <w:rPr>
                <w:rFonts w:hint="eastAsia"/>
              </w:rPr>
              <w:t xml:space="preserve">　　</w:t>
            </w:r>
            <w:r w:rsidRPr="005B0AE8">
              <w:rPr>
                <w:rFonts w:hint="eastAsia"/>
                <w:lang w:eastAsia="zh-CN"/>
              </w:rPr>
              <w:t>氏名</w:t>
            </w:r>
          </w:p>
        </w:tc>
      </w:tr>
    </w:tbl>
    <w:p w14:paraId="4C182F1F" w14:textId="77777777" w:rsidR="00D4170E" w:rsidRPr="005B0AE8" w:rsidRDefault="00D4170E" w:rsidP="00D4170E">
      <w:pPr>
        <w:rPr>
          <w:lang w:eastAsia="zh-CN"/>
        </w:rPr>
      </w:pPr>
    </w:p>
    <w:p w14:paraId="56D48A02" w14:textId="77777777"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2BF4F16" w14:textId="77777777"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</w:t>
      </w:r>
      <w:r w:rsidR="008F171D" w:rsidRPr="00E66B1E">
        <w:rPr>
          <w:rFonts w:hint="eastAsia"/>
          <w:color w:val="000000" w:themeColor="text1"/>
        </w:rPr>
        <w:t>タイトル</w:t>
      </w:r>
      <w:r w:rsidRPr="005B0AE8">
        <w:rPr>
          <w:rFonts w:hint="eastAsia"/>
        </w:rPr>
        <w:t>：</w:t>
      </w:r>
    </w:p>
    <w:p w14:paraId="7049C918" w14:textId="77777777" w:rsidR="00D4170E" w:rsidRPr="005B0AE8" w:rsidRDefault="00D4170E" w:rsidP="00D4170E"/>
    <w:p w14:paraId="59B49035" w14:textId="77777777"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</w:t>
      </w:r>
      <w:r w:rsidR="008F171D" w:rsidRPr="00E66B1E">
        <w:rPr>
          <w:rFonts w:hint="eastAsia"/>
          <w:color w:val="000000" w:themeColor="text1"/>
        </w:rPr>
        <w:t>（目標達成度）</w:t>
      </w:r>
      <w:r w:rsidRPr="005B0AE8">
        <w:rPr>
          <w:rFonts w:hint="eastAsia"/>
        </w:rPr>
        <w:t>：</w:t>
      </w:r>
    </w:p>
    <w:p w14:paraId="7F0D3012" w14:textId="3E1575FC"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</w:t>
      </w:r>
      <w:r w:rsidR="006123E0">
        <w:rPr>
          <w:rFonts w:hint="eastAsia"/>
        </w:rPr>
        <w:t>５</w:t>
      </w:r>
      <w:r w:rsidRPr="00CF2944">
        <w:rPr>
          <w:rFonts w:hint="eastAsia"/>
        </w:rPr>
        <w:t>枚程度</w:t>
      </w:r>
      <w:r>
        <w:rPr>
          <w:rFonts w:hint="eastAsia"/>
        </w:rPr>
        <w:t>添付すること</w:t>
      </w:r>
    </w:p>
    <w:p w14:paraId="37FA152E" w14:textId="2DC7CE91" w:rsidR="00D4170E" w:rsidRPr="003040BF" w:rsidRDefault="00D4170E" w:rsidP="00D4170E">
      <w:r w:rsidRPr="003040BF">
        <w:rPr>
          <w:rFonts w:hint="eastAsia"/>
        </w:rPr>
        <w:t>※実績報告書、論文及び写真等は、紙での提出とあわせて電子ファイル</w:t>
      </w:r>
      <w:r w:rsidR="002566A0" w:rsidRPr="003040BF">
        <w:rPr>
          <w:rFonts w:hAnsi="ＭＳ 明朝" w:hint="eastAsia"/>
          <w:szCs w:val="22"/>
        </w:rPr>
        <w:t>（Excel</w:t>
      </w:r>
      <w:r w:rsidR="00F65E65">
        <w:rPr>
          <w:rFonts w:hAnsi="ＭＳ 明朝" w:hint="eastAsia"/>
          <w:szCs w:val="22"/>
        </w:rPr>
        <w:t>及び</w:t>
      </w:r>
      <w:r w:rsidR="002566A0" w:rsidRPr="003040BF">
        <w:rPr>
          <w:rFonts w:hAnsi="ＭＳ 明朝" w:hint="eastAsia"/>
          <w:szCs w:val="22"/>
        </w:rPr>
        <w:t>Word</w:t>
      </w:r>
      <w:r w:rsidR="00F65E65">
        <w:rPr>
          <w:rFonts w:hAnsi="ＭＳ 明朝" w:hint="eastAsia"/>
          <w:szCs w:val="22"/>
        </w:rPr>
        <w:t>とし</w:t>
      </w:r>
      <w:r w:rsidR="002566A0" w:rsidRPr="003040BF">
        <w:rPr>
          <w:rFonts w:hAnsi="ＭＳ 明朝" w:hint="eastAsia"/>
          <w:szCs w:val="22"/>
        </w:rPr>
        <w:t>、PDF</w:t>
      </w:r>
      <w:r w:rsidR="00F65E65">
        <w:rPr>
          <w:rFonts w:hAnsi="ＭＳ 明朝" w:hint="eastAsia"/>
          <w:szCs w:val="22"/>
        </w:rPr>
        <w:t>は</w:t>
      </w:r>
      <w:r w:rsidR="002566A0" w:rsidRPr="003040BF">
        <w:rPr>
          <w:rFonts w:hAnsi="ＭＳ 明朝" w:hint="eastAsia"/>
          <w:szCs w:val="22"/>
        </w:rPr>
        <w:t>不可）</w:t>
      </w:r>
      <w:r w:rsidRPr="003040BF">
        <w:rPr>
          <w:rFonts w:hint="eastAsia"/>
        </w:rPr>
        <w:t>で提出すること</w:t>
      </w:r>
    </w:p>
    <w:p w14:paraId="100B5C42" w14:textId="77777777"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1F642F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6A0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040BF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23E0"/>
    <w:rsid w:val="006150D7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036B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84F41"/>
    <w:rsid w:val="00A90F1D"/>
    <w:rsid w:val="00A91510"/>
    <w:rsid w:val="00A94902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295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1314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0313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65E65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kadai@fujinokuni-consortium.or.jp</cp:lastModifiedBy>
  <cp:revision>8</cp:revision>
  <cp:lastPrinted>2020-04-03T05:30:00Z</cp:lastPrinted>
  <dcterms:created xsi:type="dcterms:W3CDTF">2021-04-22T05:03:00Z</dcterms:created>
  <dcterms:modified xsi:type="dcterms:W3CDTF">2022-04-19T07:31:00Z</dcterms:modified>
</cp:coreProperties>
</file>