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085" w:rsidRPr="00975509" w:rsidRDefault="00886085" w:rsidP="00886085">
      <w:pPr>
        <w:rPr>
          <w:rFonts w:hAnsi="ＭＳ 明朝"/>
          <w:szCs w:val="22"/>
        </w:rPr>
      </w:pPr>
      <w:r w:rsidRPr="00975509">
        <w:rPr>
          <w:rFonts w:hAnsi="ＭＳ 明朝" w:hint="eastAsia"/>
          <w:szCs w:val="22"/>
          <w:lang w:eastAsia="zh-CN"/>
        </w:rPr>
        <w:t>様式第1号</w:t>
      </w:r>
      <w:r w:rsidRPr="00975509">
        <w:rPr>
          <w:rFonts w:hAnsi="ＭＳ 明朝" w:hint="eastAsia"/>
          <w:szCs w:val="22"/>
        </w:rPr>
        <w:t>-</w:t>
      </w:r>
      <w:r w:rsidRPr="00975509">
        <w:rPr>
          <w:rFonts w:hAnsi="ＭＳ 明朝"/>
          <w:szCs w:val="22"/>
        </w:rPr>
        <w:t>1</w:t>
      </w:r>
    </w:p>
    <w:p w:rsidR="00886085" w:rsidRPr="00975509" w:rsidRDefault="00886085" w:rsidP="00886085">
      <w:pPr>
        <w:spacing w:line="240" w:lineRule="auto"/>
        <w:jc w:val="center"/>
        <w:rPr>
          <w:rFonts w:hAnsi="ＭＳ 明朝"/>
          <w:szCs w:val="22"/>
          <w:lang w:eastAsia="zh-CN"/>
        </w:rPr>
      </w:pPr>
      <w:r w:rsidRPr="00975509">
        <w:rPr>
          <w:rFonts w:hAnsi="ＭＳ 明朝" w:hint="eastAsia"/>
          <w:szCs w:val="22"/>
        </w:rPr>
        <w:t>共同</w:t>
      </w:r>
      <w:r w:rsidRPr="00975509">
        <w:rPr>
          <w:rFonts w:hAnsi="ＭＳ 明朝" w:hint="eastAsia"/>
          <w:szCs w:val="22"/>
          <w:lang w:eastAsia="zh-CN"/>
        </w:rPr>
        <w:t>研究助成金交付申請書</w:t>
      </w:r>
      <w:r w:rsidRPr="00975509">
        <w:rPr>
          <w:rFonts w:hAnsi="ＭＳ 明朝" w:hint="eastAsia"/>
          <w:szCs w:val="22"/>
        </w:rPr>
        <w:t>（概算払い申請書）</w:t>
      </w:r>
    </w:p>
    <w:p w:rsidR="00886085" w:rsidRPr="00975509" w:rsidRDefault="00886085" w:rsidP="00886085">
      <w:pPr>
        <w:spacing w:line="240" w:lineRule="auto"/>
        <w:jc w:val="right"/>
        <w:rPr>
          <w:rFonts w:hAnsi="ＭＳ 明朝"/>
          <w:szCs w:val="22"/>
          <w:lang w:eastAsia="zh-CN"/>
        </w:rPr>
      </w:pPr>
    </w:p>
    <w:p w:rsidR="00886085" w:rsidRPr="00975509" w:rsidRDefault="00C1462E" w:rsidP="00886085">
      <w:pPr>
        <w:spacing w:line="240" w:lineRule="auto"/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令和</w:t>
      </w:r>
      <w:r w:rsidR="00886085" w:rsidRPr="00975509">
        <w:rPr>
          <w:rFonts w:hAnsi="ＭＳ 明朝" w:hint="eastAsia"/>
          <w:szCs w:val="22"/>
        </w:rPr>
        <w:t xml:space="preserve">　　年　　月　　日</w:t>
      </w: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公益社団法人ふじのくに地域・大学コンソーシアム　理事長</w:t>
      </w:r>
      <w:r w:rsidRPr="00975509">
        <w:rPr>
          <w:rFonts w:hAnsi="ＭＳ 明朝" w:hint="eastAsia"/>
          <w:szCs w:val="22"/>
          <w:lang w:eastAsia="zh-CN"/>
        </w:rPr>
        <w:t xml:space="preserve">　様</w:t>
      </w: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tbl>
      <w:tblPr>
        <w:tblW w:w="7512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"/>
        <w:gridCol w:w="1559"/>
        <w:gridCol w:w="4961"/>
      </w:tblGrid>
      <w:tr w:rsidR="00886085" w:rsidRPr="00975509" w:rsidTr="005C1BC3">
        <w:trPr>
          <w:cantSplit/>
          <w:trHeight w:val="805"/>
          <w:jc w:val="right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 (〒   -    )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</w:tr>
      <w:tr w:rsidR="00886085" w:rsidRPr="00975509" w:rsidTr="005C1BC3">
        <w:trPr>
          <w:cantSplit/>
          <w:trHeight w:val="727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所属大学等の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大学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学部</w:t>
            </w:r>
          </w:p>
          <w:p w:rsidR="00886085" w:rsidRPr="00975509" w:rsidRDefault="00886085" w:rsidP="005C1BC3">
            <w:pPr>
              <w:wordWrap w:val="0"/>
              <w:spacing w:line="240" w:lineRule="auto"/>
              <w:jc w:val="right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研究室</w:t>
            </w:r>
          </w:p>
        </w:tc>
      </w:tr>
      <w:tr w:rsidR="00886085" w:rsidRPr="00975509" w:rsidTr="005C1BC3">
        <w:trPr>
          <w:cantSplit/>
          <w:trHeight w:val="850"/>
          <w:jc w:val="right"/>
        </w:trPr>
        <w:tc>
          <w:tcPr>
            <w:tcW w:w="992" w:type="dxa"/>
            <w:vMerge/>
            <w:tcBorders>
              <w:left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氏　　　名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（研究代表者）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 xml:space="preserve">                                         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 xml:space="preserve">氏名　　：　　　　　　　　　　　　　　　　</w:t>
            </w:r>
            <w:r w:rsidRPr="00975509">
              <w:rPr>
                <w:rFonts w:hAnsi="ＭＳ 明朝" w:hint="eastAsia"/>
                <w:szCs w:val="22"/>
                <w:lang w:eastAsia="zh-CN"/>
              </w:rPr>
              <w:t>印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  <w:tr w:rsidR="00886085" w:rsidRPr="00975509" w:rsidTr="005C1BC3">
        <w:trPr>
          <w:cantSplit/>
          <w:trHeight w:val="630"/>
          <w:jc w:val="right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事務担当者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（会計等）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所属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</w:rPr>
              <w:t>氏名　　：</w:t>
            </w:r>
          </w:p>
          <w:p w:rsidR="00886085" w:rsidRPr="00975509" w:rsidRDefault="00886085" w:rsidP="005C1BC3">
            <w:pPr>
              <w:spacing w:line="240" w:lineRule="auto"/>
              <w:rPr>
                <w:rFonts w:eastAsia="SimSun" w:hAnsi="ＭＳ 明朝"/>
                <w:szCs w:val="22"/>
                <w:lang w:eastAsia="zh-CN"/>
              </w:rPr>
            </w:pPr>
            <w:r w:rsidRPr="00975509">
              <w:rPr>
                <w:rFonts w:hAnsi="ＭＳ 明朝" w:hint="eastAsia"/>
                <w:szCs w:val="22"/>
                <w:lang w:eastAsia="zh-CN"/>
              </w:rPr>
              <w:t>電話番号：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E</w:t>
            </w:r>
            <w:r w:rsidRPr="00975509">
              <w:rPr>
                <w:rFonts w:hAnsi="ＭＳ 明朝"/>
                <w:szCs w:val="22"/>
              </w:rPr>
              <w:t xml:space="preserve">-mail  </w:t>
            </w:r>
            <w:r w:rsidRPr="00975509">
              <w:rPr>
                <w:rFonts w:hAnsi="ＭＳ 明朝" w:hint="eastAsia"/>
                <w:szCs w:val="22"/>
              </w:rPr>
              <w:t>：</w:t>
            </w:r>
          </w:p>
        </w:tc>
      </w:tr>
    </w:tbl>
    <w:p w:rsidR="00886085" w:rsidRPr="00975509" w:rsidRDefault="00886085" w:rsidP="00886085">
      <w:pPr>
        <w:spacing w:line="240" w:lineRule="auto"/>
        <w:rPr>
          <w:rFonts w:hAnsi="ＭＳ 明朝"/>
          <w:color w:val="FF0000"/>
          <w:szCs w:val="22"/>
        </w:rPr>
      </w:pPr>
    </w:p>
    <w:p w:rsidR="00886085" w:rsidRPr="00975509" w:rsidRDefault="00886085" w:rsidP="00886085">
      <w:pPr>
        <w:spacing w:line="240" w:lineRule="auto"/>
        <w:rPr>
          <w:rFonts w:hAnsi="ＭＳ 明朝"/>
          <w:szCs w:val="22"/>
        </w:rPr>
      </w:pP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下記のとおり事業を実施したいので、共同研究助成金の交付を申請します。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（なお、交付決定の上は、概算払されるよう併せて申請します。）</w:t>
      </w:r>
    </w:p>
    <w:p w:rsidR="00886085" w:rsidRPr="00975509" w:rsidRDefault="00886085" w:rsidP="00886085">
      <w:pPr>
        <w:spacing w:line="240" w:lineRule="auto"/>
        <w:ind w:firstLineChars="100" w:firstLine="220"/>
        <w:rPr>
          <w:rFonts w:hAnsi="ＭＳ 明朝"/>
          <w:szCs w:val="22"/>
        </w:rPr>
      </w:pPr>
    </w:p>
    <w:p w:rsidR="00886085" w:rsidRPr="00975509" w:rsidRDefault="00886085" w:rsidP="00886085">
      <w:pPr>
        <w:spacing w:line="360" w:lineRule="auto"/>
        <w:jc w:val="center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記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5"/>
        <w:gridCol w:w="7074"/>
      </w:tblGrid>
      <w:tr w:rsidR="00886085" w:rsidRPr="00975509" w:rsidTr="005C1BC3">
        <w:trPr>
          <w:trHeight w:val="618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申請区分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ふじのくに学研究</w:t>
            </w:r>
            <w:r w:rsidR="00F26D00" w:rsidRPr="00975509">
              <w:rPr>
                <w:rFonts w:hAnsi="ＭＳ 明朝" w:hint="eastAsia"/>
                <w:szCs w:val="22"/>
              </w:rPr>
              <w:t>（</w:t>
            </w:r>
            <w:r w:rsidR="00F26D00">
              <w:rPr>
                <w:rFonts w:hAnsi="ＭＳ 明朝" w:hint="eastAsia"/>
                <w:szCs w:val="22"/>
              </w:rPr>
              <w:t>Ａ</w:t>
            </w:r>
            <w:r w:rsidR="00F26D00" w:rsidRPr="00975509">
              <w:rPr>
                <w:rFonts w:hAnsi="ＭＳ 明朝" w:hint="eastAsia"/>
                <w:szCs w:val="22"/>
              </w:rPr>
              <w:t>１　実験系、</w:t>
            </w:r>
            <w:r w:rsidR="00F26D00">
              <w:rPr>
                <w:rFonts w:hAnsi="ＭＳ 明朝" w:hint="eastAsia"/>
                <w:szCs w:val="22"/>
              </w:rPr>
              <w:t>Ａ</w:t>
            </w:r>
            <w:r w:rsidR="00F26D00" w:rsidRPr="00975509">
              <w:rPr>
                <w:rFonts w:hAnsi="ＭＳ 明朝" w:hint="eastAsia"/>
                <w:szCs w:val="22"/>
              </w:rPr>
              <w:t>２　非実験系）</w:t>
            </w:r>
          </w:p>
          <w:p w:rsidR="00886085" w:rsidRPr="00975509" w:rsidRDefault="00886085" w:rsidP="00886085">
            <w:pPr>
              <w:spacing w:line="240" w:lineRule="auto"/>
              <w:ind w:firstLineChars="100" w:firstLine="220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地域課題　　　　（Ｂ１　実験系、Ｂ２　非実験系）</w:t>
            </w:r>
          </w:p>
        </w:tc>
      </w:tr>
      <w:tr w:rsidR="00886085" w:rsidRPr="00975509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研究方法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共同研究（県内大学・大学院・短大・高専）　・　単独（左以外）</w:t>
            </w:r>
          </w:p>
        </w:tc>
      </w:tr>
      <w:tr w:rsidR="00886085" w:rsidRPr="00975509" w:rsidTr="005C1BC3">
        <w:trPr>
          <w:trHeight w:val="716"/>
          <w:jc w:val="center"/>
        </w:trPr>
        <w:tc>
          <w:tcPr>
            <w:tcW w:w="2565" w:type="dxa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>研究課題</w:t>
            </w:r>
          </w:p>
        </w:tc>
        <w:tc>
          <w:tcPr>
            <w:tcW w:w="7074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Cs w:val="22"/>
              </w:rPr>
            </w:pPr>
            <w:r w:rsidRPr="00975509">
              <w:rPr>
                <w:rFonts w:hAnsi="ＭＳ 明朝" w:hint="eastAsia"/>
                <w:szCs w:val="22"/>
              </w:rPr>
              <w:t xml:space="preserve">　</w:t>
            </w:r>
          </w:p>
        </w:tc>
      </w:tr>
    </w:tbl>
    <w:p w:rsidR="00886085" w:rsidRPr="00975509" w:rsidRDefault="00886085" w:rsidP="00886085">
      <w:pPr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申請上の注意事項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１　次ページ１～４は、合計でＡ４判</w:t>
      </w:r>
      <w:r w:rsidR="00434995">
        <w:rPr>
          <w:rFonts w:hAnsi="ＭＳ 明朝" w:hint="eastAsia"/>
          <w:szCs w:val="22"/>
        </w:rPr>
        <w:t>３</w:t>
      </w:r>
      <w:r w:rsidRPr="00975509">
        <w:rPr>
          <w:rFonts w:hAnsi="ＭＳ 明朝" w:hint="eastAsia"/>
          <w:szCs w:val="22"/>
        </w:rPr>
        <w:t>ページ以内としてください。</w:t>
      </w:r>
    </w:p>
    <w:p w:rsidR="00886085" w:rsidRPr="00975509" w:rsidRDefault="00886085" w:rsidP="00886085">
      <w:pPr>
        <w:spacing w:line="276" w:lineRule="auto"/>
        <w:jc w:val="left"/>
        <w:rPr>
          <w:rFonts w:hAnsi="ＭＳ 明朝"/>
          <w:szCs w:val="22"/>
        </w:rPr>
      </w:pPr>
      <w:r w:rsidRPr="00975509">
        <w:rPr>
          <w:rFonts w:hAnsi="ＭＳ 明朝" w:hint="eastAsia"/>
          <w:szCs w:val="22"/>
        </w:rPr>
        <w:t>２　次ページ１～４以外に資料がある場合は、別にＡ４判５ページ以内で添付してください。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３　次ページ２～４は、審査の都合上、大学名や人名を記入する場合には、できるかぎり本文には記号（Ａ大学ア教授など）のみを記入して、別にＡ４判１ページ以内に記号の対照表（Ａ＝ふじのくに大学、ア＝○山○子など）を添付してください。</w:t>
      </w:r>
    </w:p>
    <w:p w:rsidR="00886085" w:rsidRPr="00975509" w:rsidRDefault="00886085" w:rsidP="00886085">
      <w:pPr>
        <w:spacing w:line="276" w:lineRule="auto"/>
        <w:ind w:left="210" w:hangingChars="100" w:hanging="210"/>
        <w:rPr>
          <w:rFonts w:hAnsi="ＭＳ 明朝"/>
          <w:sz w:val="21"/>
          <w:szCs w:val="21"/>
        </w:rPr>
      </w:pPr>
      <w:r w:rsidRPr="00975509">
        <w:rPr>
          <w:rFonts w:hAnsi="ＭＳ 明朝" w:hint="eastAsia"/>
          <w:sz w:val="21"/>
          <w:szCs w:val="21"/>
        </w:rPr>
        <w:t>※交付申請書は、最大で、様式第１号-１が</w:t>
      </w:r>
      <w:r w:rsidR="00434995">
        <w:rPr>
          <w:rFonts w:hAnsi="ＭＳ 明朝" w:hint="eastAsia"/>
          <w:sz w:val="21"/>
          <w:szCs w:val="21"/>
        </w:rPr>
        <w:t>４</w:t>
      </w:r>
      <w:r w:rsidRPr="00975509">
        <w:rPr>
          <w:rFonts w:hAnsi="ＭＳ 明朝" w:hint="eastAsia"/>
          <w:sz w:val="21"/>
          <w:szCs w:val="21"/>
        </w:rPr>
        <w:t>ページ、第１号-２が１ページ、資料が５ページ、対照表が１ページで合計１１ページです。</w:t>
      </w:r>
    </w:p>
    <w:p w:rsidR="00886085" w:rsidRPr="00975509" w:rsidRDefault="00886085" w:rsidP="00886085">
      <w:pPr>
        <w:spacing w:line="240" w:lineRule="auto"/>
        <w:rPr>
          <w:rFonts w:hAnsi="ＭＳ 明朝"/>
          <w:sz w:val="21"/>
          <w:szCs w:val="21"/>
        </w:rPr>
      </w:pPr>
      <w:r w:rsidRPr="00975509">
        <w:rPr>
          <w:rFonts w:hAnsi="ＭＳ 明朝"/>
          <w:sz w:val="21"/>
          <w:szCs w:val="21"/>
        </w:rPr>
        <w:br w:type="page"/>
      </w:r>
      <w:r w:rsidRPr="00975509">
        <w:rPr>
          <w:rFonts w:hAnsi="ＭＳ 明朝" w:hint="eastAsia"/>
          <w:sz w:val="21"/>
          <w:szCs w:val="21"/>
        </w:rPr>
        <w:lastRenderedPageBreak/>
        <w:t>１　共同研究助成対象研究の概要</w:t>
      </w:r>
    </w:p>
    <w:p w:rsidR="00886085" w:rsidRPr="00975509" w:rsidRDefault="00886085" w:rsidP="00886085">
      <w:pPr>
        <w:spacing w:line="240" w:lineRule="auto"/>
        <w:ind w:firstLineChars="100" w:firstLine="210"/>
        <w:rPr>
          <w:rFonts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7"/>
        <w:gridCol w:w="874"/>
        <w:gridCol w:w="1235"/>
        <w:gridCol w:w="358"/>
        <w:gridCol w:w="701"/>
        <w:gridCol w:w="925"/>
        <w:gridCol w:w="709"/>
        <w:gridCol w:w="567"/>
        <w:gridCol w:w="850"/>
        <w:gridCol w:w="2436"/>
      </w:tblGrid>
      <w:tr w:rsidR="00886085" w:rsidRPr="00975509" w:rsidTr="005C1BC3">
        <w:trPr>
          <w:trHeight w:val="375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助成年度</w:t>
            </w:r>
          </w:p>
        </w:tc>
        <w:tc>
          <w:tcPr>
            <w:tcW w:w="2294" w:type="dxa"/>
            <w:gridSpan w:val="3"/>
            <w:vAlign w:val="center"/>
          </w:tcPr>
          <w:p w:rsidR="00886085" w:rsidRPr="00975509" w:rsidRDefault="00C1462E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令和</w:t>
            </w:r>
            <w:r w:rsidR="004907C2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1634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助成金額</w:t>
            </w:r>
          </w:p>
        </w:tc>
        <w:tc>
          <w:tcPr>
            <w:tcW w:w="3853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righ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円</w:t>
            </w:r>
          </w:p>
        </w:tc>
      </w:tr>
      <w:tr w:rsidR="00886085" w:rsidRPr="00975509" w:rsidTr="005C1BC3">
        <w:trPr>
          <w:trHeight w:val="22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研究区分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（いずれかに○）</w:t>
            </w:r>
          </w:p>
        </w:tc>
        <w:tc>
          <w:tcPr>
            <w:tcW w:w="7781" w:type="dxa"/>
            <w:gridSpan w:val="8"/>
            <w:vAlign w:val="center"/>
          </w:tcPr>
          <w:p w:rsidR="00F26D00" w:rsidRDefault="00886085" w:rsidP="005C1BC3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ふじのくに学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（</w:t>
            </w:r>
            <w:r w:rsidR="00F26D00">
              <w:rPr>
                <w:rFonts w:hAnsi="ＭＳ 明朝" w:hint="eastAsia"/>
                <w:sz w:val="21"/>
                <w:szCs w:val="21"/>
              </w:rPr>
              <w:t>Ａ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１実験系　・</w:t>
            </w:r>
            <w:r w:rsidR="00F26D00">
              <w:rPr>
                <w:rFonts w:hAnsi="ＭＳ 明朝" w:hint="eastAsia"/>
                <w:sz w:val="21"/>
                <w:szCs w:val="21"/>
              </w:rPr>
              <w:t>Ａ</w:t>
            </w:r>
            <w:r w:rsidR="00F26D00" w:rsidRPr="00975509">
              <w:rPr>
                <w:rFonts w:hAnsi="ＭＳ 明朝" w:hint="eastAsia"/>
                <w:sz w:val="21"/>
                <w:szCs w:val="21"/>
              </w:rPr>
              <w:t>２非実験系　）</w:t>
            </w:r>
          </w:p>
          <w:p w:rsidR="00886085" w:rsidRPr="00975509" w:rsidRDefault="00886085" w:rsidP="005C1BC3">
            <w:pPr>
              <w:spacing w:line="240" w:lineRule="auto"/>
              <w:ind w:firstLineChars="400" w:firstLine="840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地域課題</w:t>
            </w:r>
            <w:r w:rsidR="00F26D00">
              <w:rPr>
                <w:rFonts w:hAnsi="ＭＳ 明朝" w:hint="eastAsia"/>
                <w:sz w:val="21"/>
                <w:szCs w:val="21"/>
              </w:rPr>
              <w:t xml:space="preserve">　　</w:t>
            </w:r>
            <w:r w:rsidRPr="00975509">
              <w:rPr>
                <w:rFonts w:hAnsi="ＭＳ 明朝" w:hint="eastAsia"/>
                <w:sz w:val="21"/>
                <w:szCs w:val="21"/>
              </w:rPr>
              <w:t>（Ｂ１実験系　・Ｂ２非実験系　）</w:t>
            </w:r>
          </w:p>
        </w:tc>
      </w:tr>
      <w:tr w:rsidR="00886085" w:rsidRPr="00975509" w:rsidTr="005C1BC3">
        <w:trPr>
          <w:trHeight w:val="886"/>
        </w:trPr>
        <w:tc>
          <w:tcPr>
            <w:tcW w:w="1459" w:type="dxa"/>
            <w:gridSpan w:val="3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研究課題</w:t>
            </w:r>
          </w:p>
        </w:tc>
        <w:tc>
          <w:tcPr>
            <w:tcW w:w="7781" w:type="dxa"/>
            <w:gridSpan w:val="8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trHeight w:val="345"/>
        </w:trPr>
        <w:tc>
          <w:tcPr>
            <w:tcW w:w="1459" w:type="dxa"/>
            <w:gridSpan w:val="3"/>
            <w:vMerge w:val="restart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研究代表者</w:t>
            </w: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E9121C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大学等</w:t>
            </w:r>
            <w:r w:rsidR="00886085" w:rsidRPr="00975509">
              <w:rPr>
                <w:rFonts w:hAnsi="ＭＳ 明朝" w:hint="eastAsia"/>
                <w:sz w:val="21"/>
                <w:szCs w:val="21"/>
              </w:rPr>
              <w:t>名・学部名・職名</w:t>
            </w: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（ふりがな）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　名</w:t>
            </w:r>
          </w:p>
        </w:tc>
      </w:tr>
      <w:tr w:rsidR="00886085" w:rsidRPr="00975509" w:rsidTr="005C1BC3">
        <w:trPr>
          <w:trHeight w:val="665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928" w:type="dxa"/>
            <w:gridSpan w:val="5"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53" w:type="dxa"/>
            <w:gridSpan w:val="3"/>
            <w:tcBorders>
              <w:right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trHeight w:val="1240"/>
        </w:trPr>
        <w:tc>
          <w:tcPr>
            <w:tcW w:w="1459" w:type="dxa"/>
            <w:gridSpan w:val="3"/>
            <w:vMerge/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93" w:type="dxa"/>
            <w:gridSpan w:val="2"/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連絡先</w:t>
            </w:r>
            <w:r w:rsidR="00BD63B5">
              <w:rPr>
                <w:rFonts w:hAnsi="ＭＳ 明朝" w:hint="eastAsia"/>
                <w:sz w:val="21"/>
                <w:szCs w:val="21"/>
              </w:rPr>
              <w:t>所在地</w:t>
            </w:r>
          </w:p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（学校）</w:t>
            </w:r>
          </w:p>
        </w:tc>
        <w:tc>
          <w:tcPr>
            <w:tcW w:w="6188" w:type="dxa"/>
            <w:gridSpan w:val="6"/>
            <w:vAlign w:val="center"/>
          </w:tcPr>
          <w:p w:rsidR="00886085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(所在地</w:t>
            </w:r>
            <w:r>
              <w:rPr>
                <w:rFonts w:hAnsi="ＭＳ 明朝"/>
                <w:sz w:val="21"/>
                <w:szCs w:val="21"/>
              </w:rPr>
              <w:t>)</w:t>
            </w:r>
          </w:p>
          <w:p w:rsidR="00BD63B5" w:rsidRPr="00975509" w:rsidRDefault="00BD63B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〒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TEL（　　　）　　－　　　　　　　FAX（　　　）　　－</w:t>
            </w:r>
          </w:p>
        </w:tc>
      </w:tr>
      <w:tr w:rsidR="00C20514" w:rsidRPr="00975509" w:rsidTr="00C20514">
        <w:trPr>
          <w:cantSplit/>
          <w:trHeight w:val="495"/>
        </w:trPr>
        <w:tc>
          <w:tcPr>
            <w:tcW w:w="578" w:type="dxa"/>
            <w:vMerge w:val="restart"/>
            <w:textDirection w:val="tbRlV"/>
            <w:vAlign w:val="center"/>
          </w:tcPr>
          <w:p w:rsidR="00C20514" w:rsidRPr="00975509" w:rsidRDefault="00C20514" w:rsidP="00C20514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研究組織</w:t>
            </w:r>
          </w:p>
        </w:tc>
        <w:tc>
          <w:tcPr>
            <w:tcW w:w="2116" w:type="dxa"/>
            <w:gridSpan w:val="3"/>
            <w:vAlign w:val="center"/>
          </w:tcPr>
          <w:p w:rsidR="00C20514" w:rsidRPr="00975509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vAlign w:val="center"/>
          </w:tcPr>
          <w:p w:rsidR="00C20514" w:rsidRPr="00340F9A" w:rsidRDefault="00C20514" w:rsidP="00C20514">
            <w:pPr>
              <w:spacing w:line="240" w:lineRule="auto"/>
              <w:rPr>
                <w:rFonts w:hAnsi="ＭＳ 明朝"/>
                <w:w w:val="80"/>
                <w:sz w:val="18"/>
                <w:szCs w:val="18"/>
              </w:rPr>
            </w:pPr>
            <w:r w:rsidRPr="00340F9A">
              <w:rPr>
                <w:rFonts w:hAnsi="ＭＳ 明朝" w:hint="eastAsia"/>
                <w:w w:val="80"/>
                <w:sz w:val="18"/>
                <w:szCs w:val="18"/>
              </w:rPr>
              <w:t>大学等名・学部名・職名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最終学歴</w:t>
            </w:r>
          </w:p>
          <w:p w:rsidR="00C20514" w:rsidRPr="00CE4E1D" w:rsidRDefault="00C20514" w:rsidP="00C20514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卒業年</w:t>
            </w:r>
          </w:p>
        </w:tc>
        <w:tc>
          <w:tcPr>
            <w:tcW w:w="850" w:type="dxa"/>
            <w:vAlign w:val="center"/>
          </w:tcPr>
          <w:p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学位</w:t>
            </w:r>
          </w:p>
        </w:tc>
        <w:tc>
          <w:tcPr>
            <w:tcW w:w="2436" w:type="dxa"/>
            <w:vAlign w:val="center"/>
          </w:tcPr>
          <w:p w:rsidR="00C20514" w:rsidRPr="00CE4E1D" w:rsidRDefault="00C20514" w:rsidP="00C20514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CE4E1D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C20514">
        <w:trPr>
          <w:cantSplit/>
          <w:trHeight w:val="52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（研究代表者）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bottom w:val="dashed" w:sz="4" w:space="0" w:color="auto"/>
              <w:tl2br w:val="nil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tcBorders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bookmarkStart w:id="0" w:name="_GoBack"/>
        <w:bookmarkEnd w:id="0"/>
      </w:tr>
      <w:tr w:rsidR="00886085" w:rsidRPr="00975509" w:rsidTr="00C20514">
        <w:trPr>
          <w:cantSplit/>
          <w:trHeight w:val="645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C20514">
        <w:trPr>
          <w:cantSplit/>
          <w:trHeight w:val="473"/>
        </w:trPr>
        <w:tc>
          <w:tcPr>
            <w:tcW w:w="57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w w:val="80"/>
                <w:sz w:val="21"/>
                <w:szCs w:val="21"/>
              </w:rPr>
              <w:t>（共同研究者）</w:t>
            </w:r>
          </w:p>
          <w:p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C20514">
        <w:trPr>
          <w:cantSplit/>
          <w:trHeight w:val="532"/>
        </w:trPr>
        <w:tc>
          <w:tcPr>
            <w:tcW w:w="57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</w:t>
            </w:r>
          </w:p>
        </w:tc>
        <w:tc>
          <w:tcPr>
            <w:tcW w:w="2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機関名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研究者（担当者）</w:t>
            </w:r>
          </w:p>
          <w:p w:rsidR="00886085" w:rsidRPr="00975509" w:rsidRDefault="00886085" w:rsidP="005C1BC3">
            <w:pPr>
              <w:snapToGrid w:val="0"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氏名・役職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連携機関の概要</w:t>
            </w:r>
          </w:p>
        </w:tc>
        <w:tc>
          <w:tcPr>
            <w:tcW w:w="24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役割分担</w:t>
            </w:r>
          </w:p>
        </w:tc>
      </w:tr>
      <w:tr w:rsidR="00886085" w:rsidRPr="00975509" w:rsidTr="00C20514">
        <w:trPr>
          <w:cantSplit/>
          <w:trHeight w:val="693"/>
        </w:trPr>
        <w:tc>
          <w:tcPr>
            <w:tcW w:w="578" w:type="dxa"/>
            <w:vMerge/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16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w w:val="80"/>
                <w:sz w:val="21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886085" w:rsidRPr="00975509" w:rsidRDefault="00886085" w:rsidP="005C1BC3">
            <w:pPr>
              <w:spacing w:line="240" w:lineRule="auto"/>
              <w:rPr>
                <w:rFonts w:hAnsi="ＭＳ 明朝"/>
                <w:sz w:val="21"/>
                <w:szCs w:val="21"/>
              </w:rPr>
            </w:pPr>
          </w:p>
        </w:tc>
      </w:tr>
      <w:tr w:rsidR="00886085" w:rsidRPr="00975509" w:rsidTr="005C1BC3">
        <w:trPr>
          <w:cantSplit/>
          <w:trHeight w:val="5402"/>
        </w:trPr>
        <w:tc>
          <w:tcPr>
            <w:tcW w:w="585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886085" w:rsidRPr="00975509" w:rsidRDefault="00886085" w:rsidP="005C1BC3">
            <w:pPr>
              <w:spacing w:line="240" w:lineRule="auto"/>
              <w:ind w:left="113" w:right="113"/>
              <w:jc w:val="center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研究の概要・成果・評価の見込み</w:t>
            </w:r>
          </w:p>
        </w:tc>
        <w:tc>
          <w:tcPr>
            <w:tcW w:w="8655" w:type="dxa"/>
            <w:gridSpan w:val="9"/>
            <w:tcBorders>
              <w:bottom w:val="single" w:sz="4" w:space="0" w:color="auto"/>
            </w:tcBorders>
          </w:tcPr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  <w:r w:rsidRPr="00975509">
              <w:rPr>
                <w:rFonts w:hAnsi="ＭＳ 明朝" w:hint="eastAsia"/>
                <w:sz w:val="21"/>
                <w:szCs w:val="21"/>
              </w:rPr>
              <w:t>（４００字程度で記載）</w:t>
            </w:r>
          </w:p>
          <w:p w:rsidR="00886085" w:rsidRPr="00975509" w:rsidRDefault="00886085" w:rsidP="005C1BC3">
            <w:pPr>
              <w:spacing w:line="240" w:lineRule="auto"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２　期待される成果・評価体制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(1)研究目的、研究区分に該当する理由、共同研究の場合はその理由、期待される成果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(2)評価体制（自己評価を含む実績評価の方法を記入）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３　研究実施計画</w:t>
      </w:r>
    </w:p>
    <w:p w:rsidR="00886085" w:rsidRDefault="00886085" w:rsidP="00CA785B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sz w:val="21"/>
          <w:szCs w:val="24"/>
        </w:rPr>
      </w:pPr>
      <w:r w:rsidRPr="00CA785B">
        <w:rPr>
          <w:rFonts w:hint="eastAsia"/>
          <w:sz w:val="21"/>
          <w:szCs w:val="24"/>
        </w:rPr>
        <w:t>助成期間中の計画</w:t>
      </w: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0304A2" w:rsidRPr="000304A2" w:rsidRDefault="000304A2" w:rsidP="000304A2">
      <w:pPr>
        <w:autoSpaceDE/>
        <w:autoSpaceDN/>
        <w:spacing w:line="240" w:lineRule="auto"/>
        <w:rPr>
          <w:sz w:val="21"/>
          <w:szCs w:val="24"/>
        </w:rPr>
      </w:pPr>
    </w:p>
    <w:p w:rsidR="00CA785B" w:rsidRDefault="00CA785B" w:rsidP="00CA785B">
      <w:pPr>
        <w:pStyle w:val="a7"/>
        <w:numPr>
          <w:ilvl w:val="0"/>
          <w:numId w:val="1"/>
        </w:numPr>
        <w:autoSpaceDE/>
        <w:autoSpaceDN/>
        <w:spacing w:line="240" w:lineRule="auto"/>
        <w:ind w:leftChars="0"/>
        <w:rPr>
          <w:sz w:val="21"/>
          <w:szCs w:val="24"/>
        </w:rPr>
      </w:pPr>
      <w:r>
        <w:rPr>
          <w:rFonts w:hint="eastAsia"/>
          <w:sz w:val="21"/>
          <w:szCs w:val="24"/>
        </w:rPr>
        <w:lastRenderedPageBreak/>
        <w:t>研究組織の役割分担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7318"/>
      </w:tblGrid>
      <w:tr w:rsidR="000304A2" w:rsidTr="000304A2">
        <w:tc>
          <w:tcPr>
            <w:tcW w:w="1242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1276" w:type="dxa"/>
          </w:tcPr>
          <w:p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氏名</w:t>
            </w:r>
          </w:p>
        </w:tc>
        <w:tc>
          <w:tcPr>
            <w:tcW w:w="7318" w:type="dxa"/>
          </w:tcPr>
          <w:p w:rsidR="000304A2" w:rsidRDefault="000304A2" w:rsidP="000304A2">
            <w:pPr>
              <w:autoSpaceDE/>
              <w:autoSpaceDN/>
              <w:spacing w:line="240" w:lineRule="auto"/>
              <w:jc w:val="center"/>
              <w:rPr>
                <w:sz w:val="21"/>
                <w:szCs w:val="24"/>
              </w:rPr>
            </w:pPr>
            <w:r>
              <w:rPr>
                <w:rFonts w:hint="eastAsia"/>
                <w:sz w:val="21"/>
                <w:szCs w:val="24"/>
              </w:rPr>
              <w:t>役割分担（研究実施計画に対する分担事項を具体的に記入する）</w:t>
            </w:r>
          </w:p>
        </w:tc>
      </w:tr>
      <w:tr w:rsidR="000304A2" w:rsidTr="000304A2">
        <w:tc>
          <w:tcPr>
            <w:tcW w:w="1242" w:type="dxa"/>
          </w:tcPr>
          <w:p w:rsidR="000304A2" w:rsidRPr="000304A2" w:rsidRDefault="000304A2" w:rsidP="000304A2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0304A2">
              <w:rPr>
                <w:rFonts w:hint="eastAsia"/>
                <w:sz w:val="18"/>
                <w:szCs w:val="18"/>
              </w:rPr>
              <w:t>研究代表者</w:t>
            </w:r>
          </w:p>
        </w:tc>
        <w:tc>
          <w:tcPr>
            <w:tcW w:w="1276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7318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</w:tr>
      <w:tr w:rsidR="000304A2" w:rsidTr="000304A2">
        <w:tc>
          <w:tcPr>
            <w:tcW w:w="1242" w:type="dxa"/>
          </w:tcPr>
          <w:p w:rsidR="000304A2" w:rsidRPr="000304A2" w:rsidRDefault="000304A2" w:rsidP="000304A2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0304A2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276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7318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</w:tr>
      <w:tr w:rsidR="000304A2" w:rsidTr="000304A2">
        <w:tc>
          <w:tcPr>
            <w:tcW w:w="1242" w:type="dxa"/>
          </w:tcPr>
          <w:p w:rsidR="000304A2" w:rsidRPr="000304A2" w:rsidRDefault="000304A2" w:rsidP="000304A2">
            <w:pPr>
              <w:autoSpaceDE/>
              <w:autoSpaceDN/>
              <w:spacing w:line="240" w:lineRule="auto"/>
              <w:rPr>
                <w:sz w:val="18"/>
                <w:szCs w:val="18"/>
              </w:rPr>
            </w:pPr>
            <w:r w:rsidRPr="000304A2">
              <w:rPr>
                <w:rFonts w:hint="eastAsia"/>
                <w:sz w:val="18"/>
                <w:szCs w:val="18"/>
              </w:rPr>
              <w:t>共同研究者</w:t>
            </w:r>
          </w:p>
        </w:tc>
        <w:tc>
          <w:tcPr>
            <w:tcW w:w="1276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  <w:tc>
          <w:tcPr>
            <w:tcW w:w="7318" w:type="dxa"/>
          </w:tcPr>
          <w:p w:rsidR="000304A2" w:rsidRDefault="000304A2" w:rsidP="000304A2">
            <w:pPr>
              <w:autoSpaceDE/>
              <w:autoSpaceDN/>
              <w:spacing w:line="240" w:lineRule="auto"/>
              <w:rPr>
                <w:sz w:val="21"/>
                <w:szCs w:val="24"/>
              </w:rPr>
            </w:pPr>
          </w:p>
        </w:tc>
      </w:tr>
    </w:tbl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3</w:t>
      </w:r>
      <w:r w:rsidRPr="00975509">
        <w:rPr>
          <w:rFonts w:hint="eastAsia"/>
          <w:sz w:val="21"/>
          <w:szCs w:val="24"/>
        </w:rPr>
        <w:t>)助成後の計画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(</w:t>
      </w:r>
      <w:r w:rsidR="000304A2">
        <w:rPr>
          <w:rFonts w:hint="eastAsia"/>
          <w:sz w:val="21"/>
          <w:szCs w:val="24"/>
        </w:rPr>
        <w:t>4</w:t>
      </w:r>
      <w:r w:rsidRPr="00975509">
        <w:rPr>
          <w:rFonts w:hint="eastAsia"/>
          <w:sz w:val="21"/>
          <w:szCs w:val="24"/>
        </w:rPr>
        <w:t>)地域の行政機関、試験研究機関、産業界等との連携体制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0304A2" w:rsidRPr="000304A2" w:rsidRDefault="000304A2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  <w:r w:rsidRPr="00975509">
        <w:rPr>
          <w:rFonts w:hint="eastAsia"/>
          <w:sz w:val="21"/>
          <w:szCs w:val="24"/>
        </w:rPr>
        <w:t>４　これまでの研究実績</w:t>
      </w: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autoSpaceDE/>
        <w:autoSpaceDN/>
        <w:spacing w:line="240" w:lineRule="auto"/>
        <w:rPr>
          <w:sz w:val="21"/>
          <w:szCs w:val="24"/>
        </w:rPr>
      </w:pPr>
    </w:p>
    <w:p w:rsidR="00886085" w:rsidRPr="00975509" w:rsidRDefault="00886085" w:rsidP="00886085">
      <w:pPr>
        <w:spacing w:line="240" w:lineRule="auto"/>
        <w:rPr>
          <w:snapToGrid w:val="0"/>
          <w:kern w:val="0"/>
          <w:sz w:val="24"/>
        </w:rPr>
      </w:pPr>
    </w:p>
    <w:p w:rsidR="00886085" w:rsidRPr="008075EF" w:rsidRDefault="00886085" w:rsidP="00886085">
      <w:pPr>
        <w:rPr>
          <w:sz w:val="21"/>
          <w:szCs w:val="24"/>
        </w:rPr>
      </w:pPr>
    </w:p>
    <w:sectPr w:rsidR="00886085" w:rsidRPr="008075EF" w:rsidSect="00B66C81">
      <w:endnotePr>
        <w:numStart w:val="0"/>
      </w:endnotePr>
      <w:pgSz w:w="11906" w:h="16838" w:code="9"/>
      <w:pgMar w:top="1134" w:right="1134" w:bottom="851" w:left="1134" w:header="720" w:footer="720" w:gutter="0"/>
      <w:cols w:space="720"/>
      <w:docGrid w:type="lines" w:linePitch="35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07C2" w:rsidRDefault="004907C2" w:rsidP="004907C2">
      <w:pPr>
        <w:spacing w:line="240" w:lineRule="auto"/>
      </w:pPr>
      <w:r>
        <w:separator/>
      </w:r>
    </w:p>
  </w:endnote>
  <w:endnote w:type="continuationSeparator" w:id="0">
    <w:p w:rsidR="004907C2" w:rsidRDefault="004907C2" w:rsidP="0049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07C2" w:rsidRDefault="004907C2" w:rsidP="004907C2">
      <w:pPr>
        <w:spacing w:line="240" w:lineRule="auto"/>
      </w:pPr>
      <w:r>
        <w:separator/>
      </w:r>
    </w:p>
  </w:footnote>
  <w:footnote w:type="continuationSeparator" w:id="0">
    <w:p w:rsidR="004907C2" w:rsidRDefault="004907C2" w:rsidP="00490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10066"/>
    <w:multiLevelType w:val="hybridMultilevel"/>
    <w:tmpl w:val="A6AA720E"/>
    <w:lvl w:ilvl="0" w:tplc="75245B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085"/>
    <w:rsid w:val="0000089D"/>
    <w:rsid w:val="000127A9"/>
    <w:rsid w:val="000137F8"/>
    <w:rsid w:val="00014277"/>
    <w:rsid w:val="00016671"/>
    <w:rsid w:val="00025873"/>
    <w:rsid w:val="000304A2"/>
    <w:rsid w:val="000320B0"/>
    <w:rsid w:val="000353C9"/>
    <w:rsid w:val="0004441A"/>
    <w:rsid w:val="0005108F"/>
    <w:rsid w:val="000564A9"/>
    <w:rsid w:val="00066AB5"/>
    <w:rsid w:val="00067EA2"/>
    <w:rsid w:val="00075692"/>
    <w:rsid w:val="00077733"/>
    <w:rsid w:val="0007795D"/>
    <w:rsid w:val="00082DDC"/>
    <w:rsid w:val="0008448F"/>
    <w:rsid w:val="0009007A"/>
    <w:rsid w:val="0009196A"/>
    <w:rsid w:val="0009369C"/>
    <w:rsid w:val="00094412"/>
    <w:rsid w:val="00095A47"/>
    <w:rsid w:val="000A1C5B"/>
    <w:rsid w:val="000A3A50"/>
    <w:rsid w:val="000A5CB2"/>
    <w:rsid w:val="000B0211"/>
    <w:rsid w:val="000B1F3F"/>
    <w:rsid w:val="000B32DA"/>
    <w:rsid w:val="000B366B"/>
    <w:rsid w:val="000B7CB7"/>
    <w:rsid w:val="000B7F16"/>
    <w:rsid w:val="000C7200"/>
    <w:rsid w:val="000E08EA"/>
    <w:rsid w:val="000E2A88"/>
    <w:rsid w:val="000E35E2"/>
    <w:rsid w:val="000E4A1C"/>
    <w:rsid w:val="000F4598"/>
    <w:rsid w:val="0010317E"/>
    <w:rsid w:val="00105CB9"/>
    <w:rsid w:val="00105F33"/>
    <w:rsid w:val="001241F1"/>
    <w:rsid w:val="001303BC"/>
    <w:rsid w:val="001321D7"/>
    <w:rsid w:val="00134245"/>
    <w:rsid w:val="0013449A"/>
    <w:rsid w:val="00140FA0"/>
    <w:rsid w:val="0014215F"/>
    <w:rsid w:val="001447D0"/>
    <w:rsid w:val="001571A5"/>
    <w:rsid w:val="001607BA"/>
    <w:rsid w:val="0016168E"/>
    <w:rsid w:val="00161E07"/>
    <w:rsid w:val="00172602"/>
    <w:rsid w:val="001751E5"/>
    <w:rsid w:val="0017539A"/>
    <w:rsid w:val="00175F20"/>
    <w:rsid w:val="00176AEF"/>
    <w:rsid w:val="00176AFC"/>
    <w:rsid w:val="0017762C"/>
    <w:rsid w:val="001805BC"/>
    <w:rsid w:val="00184DA8"/>
    <w:rsid w:val="001A1563"/>
    <w:rsid w:val="001A287A"/>
    <w:rsid w:val="001A6622"/>
    <w:rsid w:val="001A6F0F"/>
    <w:rsid w:val="001B765C"/>
    <w:rsid w:val="001C1A3B"/>
    <w:rsid w:val="001C1F68"/>
    <w:rsid w:val="001D38C3"/>
    <w:rsid w:val="001D3AE7"/>
    <w:rsid w:val="001D4761"/>
    <w:rsid w:val="001D4E1C"/>
    <w:rsid w:val="001D7E33"/>
    <w:rsid w:val="001E0EAD"/>
    <w:rsid w:val="001E3CF4"/>
    <w:rsid w:val="001E47F2"/>
    <w:rsid w:val="001E562C"/>
    <w:rsid w:val="001F16D0"/>
    <w:rsid w:val="001F188A"/>
    <w:rsid w:val="001F18F9"/>
    <w:rsid w:val="001F3E15"/>
    <w:rsid w:val="002041CC"/>
    <w:rsid w:val="0020763F"/>
    <w:rsid w:val="002160D3"/>
    <w:rsid w:val="002211A9"/>
    <w:rsid w:val="002222C2"/>
    <w:rsid w:val="00222364"/>
    <w:rsid w:val="0023505B"/>
    <w:rsid w:val="00235BEF"/>
    <w:rsid w:val="0024521D"/>
    <w:rsid w:val="0025119B"/>
    <w:rsid w:val="00255358"/>
    <w:rsid w:val="0025691F"/>
    <w:rsid w:val="0026157E"/>
    <w:rsid w:val="00261D66"/>
    <w:rsid w:val="00262DD1"/>
    <w:rsid w:val="00264633"/>
    <w:rsid w:val="002659FE"/>
    <w:rsid w:val="00273D16"/>
    <w:rsid w:val="00280C97"/>
    <w:rsid w:val="00281880"/>
    <w:rsid w:val="002820C4"/>
    <w:rsid w:val="0028379D"/>
    <w:rsid w:val="00284289"/>
    <w:rsid w:val="00286B89"/>
    <w:rsid w:val="00287BB6"/>
    <w:rsid w:val="00290395"/>
    <w:rsid w:val="002905B4"/>
    <w:rsid w:val="00296296"/>
    <w:rsid w:val="002A0FA5"/>
    <w:rsid w:val="002A1285"/>
    <w:rsid w:val="002A1E59"/>
    <w:rsid w:val="002A7464"/>
    <w:rsid w:val="002B0921"/>
    <w:rsid w:val="002B736D"/>
    <w:rsid w:val="002C0BA9"/>
    <w:rsid w:val="002C6B8F"/>
    <w:rsid w:val="002C6DB0"/>
    <w:rsid w:val="002D5852"/>
    <w:rsid w:val="002D799D"/>
    <w:rsid w:val="002E1072"/>
    <w:rsid w:val="002E281D"/>
    <w:rsid w:val="002E4CAC"/>
    <w:rsid w:val="002F24A7"/>
    <w:rsid w:val="002F5BC6"/>
    <w:rsid w:val="0030189A"/>
    <w:rsid w:val="00314AA6"/>
    <w:rsid w:val="00314C32"/>
    <w:rsid w:val="00323EF6"/>
    <w:rsid w:val="003262D7"/>
    <w:rsid w:val="003266D2"/>
    <w:rsid w:val="003273B7"/>
    <w:rsid w:val="00327AA1"/>
    <w:rsid w:val="00333E45"/>
    <w:rsid w:val="00336248"/>
    <w:rsid w:val="003415B4"/>
    <w:rsid w:val="0034289A"/>
    <w:rsid w:val="003443D8"/>
    <w:rsid w:val="003479D3"/>
    <w:rsid w:val="00353554"/>
    <w:rsid w:val="00356499"/>
    <w:rsid w:val="003565C3"/>
    <w:rsid w:val="00372EF9"/>
    <w:rsid w:val="00375F76"/>
    <w:rsid w:val="00376880"/>
    <w:rsid w:val="00386025"/>
    <w:rsid w:val="0039086E"/>
    <w:rsid w:val="00395049"/>
    <w:rsid w:val="00395A9A"/>
    <w:rsid w:val="00396BE3"/>
    <w:rsid w:val="003A1809"/>
    <w:rsid w:val="003A5037"/>
    <w:rsid w:val="003A53ED"/>
    <w:rsid w:val="003B0244"/>
    <w:rsid w:val="003B199E"/>
    <w:rsid w:val="003B2831"/>
    <w:rsid w:val="003B365D"/>
    <w:rsid w:val="003B7474"/>
    <w:rsid w:val="003B7E31"/>
    <w:rsid w:val="003C0095"/>
    <w:rsid w:val="003C42F8"/>
    <w:rsid w:val="003C469F"/>
    <w:rsid w:val="003C6A15"/>
    <w:rsid w:val="003D0179"/>
    <w:rsid w:val="003D6109"/>
    <w:rsid w:val="003E0245"/>
    <w:rsid w:val="003E02D6"/>
    <w:rsid w:val="003E6CC0"/>
    <w:rsid w:val="003F0753"/>
    <w:rsid w:val="003F6210"/>
    <w:rsid w:val="003F6400"/>
    <w:rsid w:val="00411ABC"/>
    <w:rsid w:val="00411EA0"/>
    <w:rsid w:val="00430099"/>
    <w:rsid w:val="00431A1E"/>
    <w:rsid w:val="00434995"/>
    <w:rsid w:val="00434CBB"/>
    <w:rsid w:val="00435F94"/>
    <w:rsid w:val="00436354"/>
    <w:rsid w:val="004658E2"/>
    <w:rsid w:val="004802D4"/>
    <w:rsid w:val="0048090E"/>
    <w:rsid w:val="004834F3"/>
    <w:rsid w:val="00484232"/>
    <w:rsid w:val="00485641"/>
    <w:rsid w:val="004907C2"/>
    <w:rsid w:val="004A5DEC"/>
    <w:rsid w:val="004B0BE7"/>
    <w:rsid w:val="004B7254"/>
    <w:rsid w:val="004C0E26"/>
    <w:rsid w:val="004C42D7"/>
    <w:rsid w:val="004C79C2"/>
    <w:rsid w:val="004D6073"/>
    <w:rsid w:val="004F05E9"/>
    <w:rsid w:val="004F2E6B"/>
    <w:rsid w:val="004F32AA"/>
    <w:rsid w:val="004F44E0"/>
    <w:rsid w:val="004F55DC"/>
    <w:rsid w:val="0050221C"/>
    <w:rsid w:val="00502597"/>
    <w:rsid w:val="00505C39"/>
    <w:rsid w:val="005107E0"/>
    <w:rsid w:val="005154FC"/>
    <w:rsid w:val="00520405"/>
    <w:rsid w:val="00524F3E"/>
    <w:rsid w:val="00525A6E"/>
    <w:rsid w:val="00526120"/>
    <w:rsid w:val="00526B8E"/>
    <w:rsid w:val="00531B79"/>
    <w:rsid w:val="00533BB8"/>
    <w:rsid w:val="005372A1"/>
    <w:rsid w:val="00540962"/>
    <w:rsid w:val="00541379"/>
    <w:rsid w:val="0055310B"/>
    <w:rsid w:val="00554266"/>
    <w:rsid w:val="00556E2C"/>
    <w:rsid w:val="00565208"/>
    <w:rsid w:val="00565575"/>
    <w:rsid w:val="00570730"/>
    <w:rsid w:val="00571623"/>
    <w:rsid w:val="005726D3"/>
    <w:rsid w:val="00573BDC"/>
    <w:rsid w:val="00575AF8"/>
    <w:rsid w:val="00576B91"/>
    <w:rsid w:val="00580C5C"/>
    <w:rsid w:val="0058616D"/>
    <w:rsid w:val="0059257C"/>
    <w:rsid w:val="00593677"/>
    <w:rsid w:val="00594117"/>
    <w:rsid w:val="0059464B"/>
    <w:rsid w:val="005970DF"/>
    <w:rsid w:val="005A3A46"/>
    <w:rsid w:val="005A4E98"/>
    <w:rsid w:val="005B0304"/>
    <w:rsid w:val="005B2B89"/>
    <w:rsid w:val="005B2C5E"/>
    <w:rsid w:val="005B4558"/>
    <w:rsid w:val="005C63D8"/>
    <w:rsid w:val="005C6A38"/>
    <w:rsid w:val="005D083A"/>
    <w:rsid w:val="005D1486"/>
    <w:rsid w:val="005D50BB"/>
    <w:rsid w:val="005D715B"/>
    <w:rsid w:val="005E1E90"/>
    <w:rsid w:val="005F1AA6"/>
    <w:rsid w:val="00601149"/>
    <w:rsid w:val="006151B9"/>
    <w:rsid w:val="00616481"/>
    <w:rsid w:val="00620C9C"/>
    <w:rsid w:val="0062663A"/>
    <w:rsid w:val="006279B4"/>
    <w:rsid w:val="006448B6"/>
    <w:rsid w:val="00645167"/>
    <w:rsid w:val="0065771E"/>
    <w:rsid w:val="00663B34"/>
    <w:rsid w:val="00664575"/>
    <w:rsid w:val="00665748"/>
    <w:rsid w:val="0067144C"/>
    <w:rsid w:val="00671608"/>
    <w:rsid w:val="00674023"/>
    <w:rsid w:val="0068433E"/>
    <w:rsid w:val="006845CF"/>
    <w:rsid w:val="00692113"/>
    <w:rsid w:val="006939B1"/>
    <w:rsid w:val="006947EC"/>
    <w:rsid w:val="006A37A1"/>
    <w:rsid w:val="006B458D"/>
    <w:rsid w:val="006C1C71"/>
    <w:rsid w:val="006C3A5A"/>
    <w:rsid w:val="006D258C"/>
    <w:rsid w:val="006D5593"/>
    <w:rsid w:val="006D5F29"/>
    <w:rsid w:val="006E2835"/>
    <w:rsid w:val="006E3818"/>
    <w:rsid w:val="006E3C59"/>
    <w:rsid w:val="006E44C5"/>
    <w:rsid w:val="0070111F"/>
    <w:rsid w:val="00705615"/>
    <w:rsid w:val="00710696"/>
    <w:rsid w:val="00711585"/>
    <w:rsid w:val="00714EB4"/>
    <w:rsid w:val="00716CC6"/>
    <w:rsid w:val="00717233"/>
    <w:rsid w:val="00724E5C"/>
    <w:rsid w:val="0072550F"/>
    <w:rsid w:val="00725A80"/>
    <w:rsid w:val="007272B8"/>
    <w:rsid w:val="00727688"/>
    <w:rsid w:val="0073145B"/>
    <w:rsid w:val="007321C1"/>
    <w:rsid w:val="0073457C"/>
    <w:rsid w:val="00736388"/>
    <w:rsid w:val="007463DC"/>
    <w:rsid w:val="00753A57"/>
    <w:rsid w:val="00761FB4"/>
    <w:rsid w:val="00772DC3"/>
    <w:rsid w:val="007776C9"/>
    <w:rsid w:val="00781634"/>
    <w:rsid w:val="00782E1F"/>
    <w:rsid w:val="00786139"/>
    <w:rsid w:val="007863E7"/>
    <w:rsid w:val="0078696B"/>
    <w:rsid w:val="00794ED3"/>
    <w:rsid w:val="007972C9"/>
    <w:rsid w:val="007A0FC2"/>
    <w:rsid w:val="007A590D"/>
    <w:rsid w:val="007A6FD8"/>
    <w:rsid w:val="007B0F23"/>
    <w:rsid w:val="007B5591"/>
    <w:rsid w:val="007C49AC"/>
    <w:rsid w:val="007C4D3A"/>
    <w:rsid w:val="007C4FA0"/>
    <w:rsid w:val="007D18B6"/>
    <w:rsid w:val="007D219B"/>
    <w:rsid w:val="007D2A06"/>
    <w:rsid w:val="007D2B91"/>
    <w:rsid w:val="007E02D2"/>
    <w:rsid w:val="007E140D"/>
    <w:rsid w:val="007E3CEC"/>
    <w:rsid w:val="007F22B8"/>
    <w:rsid w:val="007F40CF"/>
    <w:rsid w:val="007F4828"/>
    <w:rsid w:val="007F577A"/>
    <w:rsid w:val="007F599A"/>
    <w:rsid w:val="007F5E9D"/>
    <w:rsid w:val="00800CC4"/>
    <w:rsid w:val="0080259A"/>
    <w:rsid w:val="00805342"/>
    <w:rsid w:val="00805CB6"/>
    <w:rsid w:val="00813E69"/>
    <w:rsid w:val="00815216"/>
    <w:rsid w:val="00816892"/>
    <w:rsid w:val="00816F9C"/>
    <w:rsid w:val="008250DD"/>
    <w:rsid w:val="00826694"/>
    <w:rsid w:val="00831B55"/>
    <w:rsid w:val="00831D62"/>
    <w:rsid w:val="00832C02"/>
    <w:rsid w:val="008343B1"/>
    <w:rsid w:val="008418D8"/>
    <w:rsid w:val="008440C0"/>
    <w:rsid w:val="00844BB6"/>
    <w:rsid w:val="00844DE7"/>
    <w:rsid w:val="00845482"/>
    <w:rsid w:val="00852443"/>
    <w:rsid w:val="00862F40"/>
    <w:rsid w:val="00865855"/>
    <w:rsid w:val="00876385"/>
    <w:rsid w:val="00886085"/>
    <w:rsid w:val="008910F9"/>
    <w:rsid w:val="00892A7A"/>
    <w:rsid w:val="008A116E"/>
    <w:rsid w:val="008A3F96"/>
    <w:rsid w:val="008A670F"/>
    <w:rsid w:val="008B2084"/>
    <w:rsid w:val="008B7645"/>
    <w:rsid w:val="008C5B45"/>
    <w:rsid w:val="008C67BC"/>
    <w:rsid w:val="008C7BE3"/>
    <w:rsid w:val="008D362E"/>
    <w:rsid w:val="008D5700"/>
    <w:rsid w:val="008D6F17"/>
    <w:rsid w:val="008E03DA"/>
    <w:rsid w:val="008E3EB7"/>
    <w:rsid w:val="008E4C98"/>
    <w:rsid w:val="008E5A4B"/>
    <w:rsid w:val="008E7587"/>
    <w:rsid w:val="008F2D7E"/>
    <w:rsid w:val="008F58E8"/>
    <w:rsid w:val="008F5E76"/>
    <w:rsid w:val="008F7A71"/>
    <w:rsid w:val="009022FF"/>
    <w:rsid w:val="00902885"/>
    <w:rsid w:val="009058C9"/>
    <w:rsid w:val="00907B7C"/>
    <w:rsid w:val="009110BB"/>
    <w:rsid w:val="00915126"/>
    <w:rsid w:val="00920B29"/>
    <w:rsid w:val="0092420E"/>
    <w:rsid w:val="00931E32"/>
    <w:rsid w:val="0093239D"/>
    <w:rsid w:val="00935684"/>
    <w:rsid w:val="0093771A"/>
    <w:rsid w:val="009406C8"/>
    <w:rsid w:val="00942237"/>
    <w:rsid w:val="00942B8C"/>
    <w:rsid w:val="00947158"/>
    <w:rsid w:val="00947580"/>
    <w:rsid w:val="00947F19"/>
    <w:rsid w:val="00953834"/>
    <w:rsid w:val="00954373"/>
    <w:rsid w:val="0095693B"/>
    <w:rsid w:val="00960EE6"/>
    <w:rsid w:val="00962AF6"/>
    <w:rsid w:val="00974A55"/>
    <w:rsid w:val="00975AF3"/>
    <w:rsid w:val="00977AFF"/>
    <w:rsid w:val="00977B2F"/>
    <w:rsid w:val="00980043"/>
    <w:rsid w:val="00980899"/>
    <w:rsid w:val="00984B4D"/>
    <w:rsid w:val="009865AB"/>
    <w:rsid w:val="00986CDF"/>
    <w:rsid w:val="00986EB4"/>
    <w:rsid w:val="009901EE"/>
    <w:rsid w:val="00991CED"/>
    <w:rsid w:val="00993C26"/>
    <w:rsid w:val="0099600C"/>
    <w:rsid w:val="0099797B"/>
    <w:rsid w:val="009A1428"/>
    <w:rsid w:val="009A2D3F"/>
    <w:rsid w:val="009C0364"/>
    <w:rsid w:val="009C099C"/>
    <w:rsid w:val="009C2487"/>
    <w:rsid w:val="009C3846"/>
    <w:rsid w:val="009C4809"/>
    <w:rsid w:val="009E0071"/>
    <w:rsid w:val="009E0355"/>
    <w:rsid w:val="009E0D67"/>
    <w:rsid w:val="009E0E9F"/>
    <w:rsid w:val="009E1D9F"/>
    <w:rsid w:val="009E310A"/>
    <w:rsid w:val="009F28CA"/>
    <w:rsid w:val="009F45DC"/>
    <w:rsid w:val="009F55DC"/>
    <w:rsid w:val="009F5BE0"/>
    <w:rsid w:val="00A00773"/>
    <w:rsid w:val="00A04F61"/>
    <w:rsid w:val="00A06DB2"/>
    <w:rsid w:val="00A07B49"/>
    <w:rsid w:val="00A103C0"/>
    <w:rsid w:val="00A1190F"/>
    <w:rsid w:val="00A11E24"/>
    <w:rsid w:val="00A13494"/>
    <w:rsid w:val="00A15500"/>
    <w:rsid w:val="00A17750"/>
    <w:rsid w:val="00A17785"/>
    <w:rsid w:val="00A17FAA"/>
    <w:rsid w:val="00A255DC"/>
    <w:rsid w:val="00A26E30"/>
    <w:rsid w:val="00A2750A"/>
    <w:rsid w:val="00A317F6"/>
    <w:rsid w:val="00A31F27"/>
    <w:rsid w:val="00A338BC"/>
    <w:rsid w:val="00A33F0A"/>
    <w:rsid w:val="00A451EB"/>
    <w:rsid w:val="00A50C4E"/>
    <w:rsid w:val="00A50F19"/>
    <w:rsid w:val="00A545CB"/>
    <w:rsid w:val="00A618B0"/>
    <w:rsid w:val="00A63C35"/>
    <w:rsid w:val="00A74759"/>
    <w:rsid w:val="00A77FAB"/>
    <w:rsid w:val="00A83F89"/>
    <w:rsid w:val="00A90F1D"/>
    <w:rsid w:val="00A91510"/>
    <w:rsid w:val="00AA31CD"/>
    <w:rsid w:val="00AA38C8"/>
    <w:rsid w:val="00AB059F"/>
    <w:rsid w:val="00AB4885"/>
    <w:rsid w:val="00AB64E0"/>
    <w:rsid w:val="00AC0487"/>
    <w:rsid w:val="00AC5F5B"/>
    <w:rsid w:val="00AC6A70"/>
    <w:rsid w:val="00AD0F45"/>
    <w:rsid w:val="00AD27CE"/>
    <w:rsid w:val="00AD51EA"/>
    <w:rsid w:val="00AD7FCF"/>
    <w:rsid w:val="00AE121C"/>
    <w:rsid w:val="00AE4C5F"/>
    <w:rsid w:val="00AF09EE"/>
    <w:rsid w:val="00AF17EF"/>
    <w:rsid w:val="00AF279A"/>
    <w:rsid w:val="00AF66A0"/>
    <w:rsid w:val="00AF6CEF"/>
    <w:rsid w:val="00AF71E9"/>
    <w:rsid w:val="00B043B3"/>
    <w:rsid w:val="00B04480"/>
    <w:rsid w:val="00B0482E"/>
    <w:rsid w:val="00B06BC4"/>
    <w:rsid w:val="00B10058"/>
    <w:rsid w:val="00B111B9"/>
    <w:rsid w:val="00B11B71"/>
    <w:rsid w:val="00B13CDF"/>
    <w:rsid w:val="00B32019"/>
    <w:rsid w:val="00B34893"/>
    <w:rsid w:val="00B34BFF"/>
    <w:rsid w:val="00B64113"/>
    <w:rsid w:val="00B6602E"/>
    <w:rsid w:val="00B750BE"/>
    <w:rsid w:val="00B77A02"/>
    <w:rsid w:val="00B77E32"/>
    <w:rsid w:val="00B83E04"/>
    <w:rsid w:val="00B87E22"/>
    <w:rsid w:val="00B90002"/>
    <w:rsid w:val="00B90489"/>
    <w:rsid w:val="00B94986"/>
    <w:rsid w:val="00B965EA"/>
    <w:rsid w:val="00BB589C"/>
    <w:rsid w:val="00BC0100"/>
    <w:rsid w:val="00BC0627"/>
    <w:rsid w:val="00BC1166"/>
    <w:rsid w:val="00BC2917"/>
    <w:rsid w:val="00BC49C9"/>
    <w:rsid w:val="00BC500F"/>
    <w:rsid w:val="00BC515F"/>
    <w:rsid w:val="00BC51D2"/>
    <w:rsid w:val="00BC6ABF"/>
    <w:rsid w:val="00BC6D98"/>
    <w:rsid w:val="00BC6ECC"/>
    <w:rsid w:val="00BD0393"/>
    <w:rsid w:val="00BD63B5"/>
    <w:rsid w:val="00BE031E"/>
    <w:rsid w:val="00BF747F"/>
    <w:rsid w:val="00C01815"/>
    <w:rsid w:val="00C02465"/>
    <w:rsid w:val="00C02B38"/>
    <w:rsid w:val="00C0361A"/>
    <w:rsid w:val="00C05CD1"/>
    <w:rsid w:val="00C060B0"/>
    <w:rsid w:val="00C10AC9"/>
    <w:rsid w:val="00C138B1"/>
    <w:rsid w:val="00C1462E"/>
    <w:rsid w:val="00C20514"/>
    <w:rsid w:val="00C26259"/>
    <w:rsid w:val="00C32242"/>
    <w:rsid w:val="00C3300B"/>
    <w:rsid w:val="00C446AC"/>
    <w:rsid w:val="00C44806"/>
    <w:rsid w:val="00C51889"/>
    <w:rsid w:val="00C55568"/>
    <w:rsid w:val="00C64BF0"/>
    <w:rsid w:val="00C70A33"/>
    <w:rsid w:val="00C828B3"/>
    <w:rsid w:val="00C84983"/>
    <w:rsid w:val="00C8504A"/>
    <w:rsid w:val="00C865EE"/>
    <w:rsid w:val="00C947D0"/>
    <w:rsid w:val="00C96161"/>
    <w:rsid w:val="00C96747"/>
    <w:rsid w:val="00CA0A16"/>
    <w:rsid w:val="00CA4F6E"/>
    <w:rsid w:val="00CA6C03"/>
    <w:rsid w:val="00CA785B"/>
    <w:rsid w:val="00CB2BEF"/>
    <w:rsid w:val="00CB3332"/>
    <w:rsid w:val="00CB42E0"/>
    <w:rsid w:val="00CB6C8B"/>
    <w:rsid w:val="00CC1FAB"/>
    <w:rsid w:val="00CC3E9F"/>
    <w:rsid w:val="00CC4554"/>
    <w:rsid w:val="00CC7D09"/>
    <w:rsid w:val="00CD12E1"/>
    <w:rsid w:val="00CD2F4A"/>
    <w:rsid w:val="00CD362A"/>
    <w:rsid w:val="00CD4A5C"/>
    <w:rsid w:val="00CD6630"/>
    <w:rsid w:val="00CD712E"/>
    <w:rsid w:val="00CE2C6B"/>
    <w:rsid w:val="00CF0E60"/>
    <w:rsid w:val="00CF2FD4"/>
    <w:rsid w:val="00CF6935"/>
    <w:rsid w:val="00D00AF7"/>
    <w:rsid w:val="00D06743"/>
    <w:rsid w:val="00D11026"/>
    <w:rsid w:val="00D13672"/>
    <w:rsid w:val="00D15B34"/>
    <w:rsid w:val="00D21300"/>
    <w:rsid w:val="00D22B6F"/>
    <w:rsid w:val="00D23AD6"/>
    <w:rsid w:val="00D256F4"/>
    <w:rsid w:val="00D26299"/>
    <w:rsid w:val="00D3493F"/>
    <w:rsid w:val="00D356AE"/>
    <w:rsid w:val="00D35DA2"/>
    <w:rsid w:val="00D3614F"/>
    <w:rsid w:val="00D410FC"/>
    <w:rsid w:val="00D417E2"/>
    <w:rsid w:val="00D45060"/>
    <w:rsid w:val="00D4573C"/>
    <w:rsid w:val="00D45952"/>
    <w:rsid w:val="00D463E6"/>
    <w:rsid w:val="00D47337"/>
    <w:rsid w:val="00D507A7"/>
    <w:rsid w:val="00D60B69"/>
    <w:rsid w:val="00D61DBC"/>
    <w:rsid w:val="00D62014"/>
    <w:rsid w:val="00D65D57"/>
    <w:rsid w:val="00D6671B"/>
    <w:rsid w:val="00D66E7A"/>
    <w:rsid w:val="00D70D7D"/>
    <w:rsid w:val="00D75FBA"/>
    <w:rsid w:val="00D765D2"/>
    <w:rsid w:val="00D76D2F"/>
    <w:rsid w:val="00D77015"/>
    <w:rsid w:val="00D81793"/>
    <w:rsid w:val="00D8462B"/>
    <w:rsid w:val="00D97133"/>
    <w:rsid w:val="00D9768B"/>
    <w:rsid w:val="00D97EC6"/>
    <w:rsid w:val="00DA299F"/>
    <w:rsid w:val="00DA435D"/>
    <w:rsid w:val="00DA4532"/>
    <w:rsid w:val="00DB01A3"/>
    <w:rsid w:val="00DB1E55"/>
    <w:rsid w:val="00DB6F8E"/>
    <w:rsid w:val="00DB7A81"/>
    <w:rsid w:val="00DC0232"/>
    <w:rsid w:val="00DC1314"/>
    <w:rsid w:val="00DD08AF"/>
    <w:rsid w:val="00DD0DFF"/>
    <w:rsid w:val="00DD0E1A"/>
    <w:rsid w:val="00DD1C52"/>
    <w:rsid w:val="00DD53BA"/>
    <w:rsid w:val="00DD738B"/>
    <w:rsid w:val="00DE2CCF"/>
    <w:rsid w:val="00DF1DB9"/>
    <w:rsid w:val="00DF2396"/>
    <w:rsid w:val="00DF5C05"/>
    <w:rsid w:val="00E00D05"/>
    <w:rsid w:val="00E076A4"/>
    <w:rsid w:val="00E11E7F"/>
    <w:rsid w:val="00E13EB7"/>
    <w:rsid w:val="00E173A8"/>
    <w:rsid w:val="00E20085"/>
    <w:rsid w:val="00E24E88"/>
    <w:rsid w:val="00E252FF"/>
    <w:rsid w:val="00E27E75"/>
    <w:rsid w:val="00E31FE8"/>
    <w:rsid w:val="00E37C64"/>
    <w:rsid w:val="00E504A6"/>
    <w:rsid w:val="00E50BF8"/>
    <w:rsid w:val="00E51151"/>
    <w:rsid w:val="00E55B1D"/>
    <w:rsid w:val="00E57622"/>
    <w:rsid w:val="00E64AC0"/>
    <w:rsid w:val="00E655A9"/>
    <w:rsid w:val="00E65BD6"/>
    <w:rsid w:val="00E70061"/>
    <w:rsid w:val="00E7147E"/>
    <w:rsid w:val="00E7289D"/>
    <w:rsid w:val="00E76BD9"/>
    <w:rsid w:val="00E81B37"/>
    <w:rsid w:val="00E81F66"/>
    <w:rsid w:val="00E85CA2"/>
    <w:rsid w:val="00E9121C"/>
    <w:rsid w:val="00E922A7"/>
    <w:rsid w:val="00E96E0E"/>
    <w:rsid w:val="00EA3133"/>
    <w:rsid w:val="00EA3CED"/>
    <w:rsid w:val="00EA6430"/>
    <w:rsid w:val="00EB0409"/>
    <w:rsid w:val="00EB071E"/>
    <w:rsid w:val="00EB51E2"/>
    <w:rsid w:val="00EC62D1"/>
    <w:rsid w:val="00EC766A"/>
    <w:rsid w:val="00EC78B5"/>
    <w:rsid w:val="00ED0FBC"/>
    <w:rsid w:val="00ED21AF"/>
    <w:rsid w:val="00ED36CF"/>
    <w:rsid w:val="00ED6B41"/>
    <w:rsid w:val="00EE0596"/>
    <w:rsid w:val="00EE2BB6"/>
    <w:rsid w:val="00EF2BE7"/>
    <w:rsid w:val="00EF4CDD"/>
    <w:rsid w:val="00EF6385"/>
    <w:rsid w:val="00F0022B"/>
    <w:rsid w:val="00F00E7A"/>
    <w:rsid w:val="00F0136F"/>
    <w:rsid w:val="00F059C4"/>
    <w:rsid w:val="00F06D6E"/>
    <w:rsid w:val="00F2082B"/>
    <w:rsid w:val="00F21BB5"/>
    <w:rsid w:val="00F2212E"/>
    <w:rsid w:val="00F24708"/>
    <w:rsid w:val="00F26D00"/>
    <w:rsid w:val="00F332D9"/>
    <w:rsid w:val="00F366F1"/>
    <w:rsid w:val="00F404E0"/>
    <w:rsid w:val="00F43529"/>
    <w:rsid w:val="00F43B75"/>
    <w:rsid w:val="00F44FD4"/>
    <w:rsid w:val="00F45ACC"/>
    <w:rsid w:val="00F54BDF"/>
    <w:rsid w:val="00F559F7"/>
    <w:rsid w:val="00F704EC"/>
    <w:rsid w:val="00F739AE"/>
    <w:rsid w:val="00F8587F"/>
    <w:rsid w:val="00F93E0D"/>
    <w:rsid w:val="00F94563"/>
    <w:rsid w:val="00F947BF"/>
    <w:rsid w:val="00F9643C"/>
    <w:rsid w:val="00FB3B5B"/>
    <w:rsid w:val="00FB75CA"/>
    <w:rsid w:val="00FC2BC1"/>
    <w:rsid w:val="00FC5E30"/>
    <w:rsid w:val="00FC7730"/>
    <w:rsid w:val="00FD2C3C"/>
    <w:rsid w:val="00FD2E9E"/>
    <w:rsid w:val="00FD68EE"/>
    <w:rsid w:val="00FD6F0D"/>
    <w:rsid w:val="00FE10FF"/>
    <w:rsid w:val="00FE69AE"/>
    <w:rsid w:val="00FE7659"/>
    <w:rsid w:val="00FF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F97FB49-F29D-410F-9A66-3C1349E9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6085"/>
    <w:pPr>
      <w:widowControl w:val="0"/>
      <w:autoSpaceDE w:val="0"/>
      <w:autoSpaceDN w:val="0"/>
      <w:spacing w:line="478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490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07C2"/>
    <w:rPr>
      <w:rFonts w:ascii="ＭＳ 明朝" w:eastAsia="ＭＳ 明朝" w:hAnsi="Century" w:cs="Times New Roman"/>
      <w:sz w:val="22"/>
      <w:szCs w:val="20"/>
    </w:rPr>
  </w:style>
  <w:style w:type="paragraph" w:styleId="a7">
    <w:name w:val="List Paragraph"/>
    <w:basedOn w:val="a"/>
    <w:uiPriority w:val="34"/>
    <w:qFormat/>
    <w:rsid w:val="00CA785B"/>
    <w:pPr>
      <w:ind w:leftChars="400" w:left="840"/>
    </w:pPr>
  </w:style>
  <w:style w:type="table" w:styleId="a8">
    <w:name w:val="Table Grid"/>
    <w:basedOn w:val="a1"/>
    <w:uiPriority w:val="59"/>
    <w:rsid w:val="00030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志保</dc:creator>
  <cp:lastModifiedBy>コンソ２号</cp:lastModifiedBy>
  <cp:revision>11</cp:revision>
  <cp:lastPrinted>2019-04-16T05:18:00Z</cp:lastPrinted>
  <dcterms:created xsi:type="dcterms:W3CDTF">2017-05-19T02:17:00Z</dcterms:created>
  <dcterms:modified xsi:type="dcterms:W3CDTF">2019-04-22T01:33:00Z</dcterms:modified>
</cp:coreProperties>
</file>