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85" w:rsidRPr="00975509" w:rsidRDefault="00886085" w:rsidP="00886085">
      <w:pPr>
        <w:rPr>
          <w:rFonts w:hAnsi="ＭＳ 明朝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様式第1号</w:t>
      </w:r>
      <w:r w:rsidRPr="00975509">
        <w:rPr>
          <w:rFonts w:hAnsi="ＭＳ 明朝" w:hint="eastAsia"/>
          <w:szCs w:val="22"/>
        </w:rPr>
        <w:t>-</w:t>
      </w:r>
      <w:r w:rsidRPr="00975509">
        <w:rPr>
          <w:rFonts w:hAnsi="ＭＳ 明朝"/>
          <w:szCs w:val="22"/>
        </w:rPr>
        <w:t>1</w:t>
      </w:r>
    </w:p>
    <w:p w:rsidR="00886085" w:rsidRPr="00975509" w:rsidRDefault="00886085" w:rsidP="00886085">
      <w:pPr>
        <w:spacing w:line="240" w:lineRule="auto"/>
        <w:jc w:val="center"/>
        <w:rPr>
          <w:rFonts w:hAnsi="ＭＳ 明朝"/>
          <w:szCs w:val="22"/>
          <w:lang w:eastAsia="zh-CN"/>
        </w:rPr>
      </w:pPr>
      <w:r w:rsidRPr="00975509">
        <w:rPr>
          <w:rFonts w:hAnsi="ＭＳ 明朝" w:hint="eastAsia"/>
          <w:szCs w:val="22"/>
        </w:rPr>
        <w:t>共同</w:t>
      </w:r>
      <w:r w:rsidRPr="00975509">
        <w:rPr>
          <w:rFonts w:hAnsi="ＭＳ 明朝" w:hint="eastAsia"/>
          <w:szCs w:val="22"/>
          <w:lang w:eastAsia="zh-CN"/>
        </w:rPr>
        <w:t>研究助成金交付申請書</w:t>
      </w:r>
      <w:r w:rsidRPr="00975509">
        <w:rPr>
          <w:rFonts w:hAnsi="ＭＳ 明朝" w:hint="eastAsia"/>
          <w:szCs w:val="22"/>
        </w:rPr>
        <w:t>（概算払い申請書）</w:t>
      </w:r>
    </w:p>
    <w:p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  <w:lang w:eastAsia="zh-CN"/>
        </w:rPr>
      </w:pPr>
    </w:p>
    <w:p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平成　　年　　月　　日</w:t>
      </w: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886085" w:rsidRPr="00975509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886085" w:rsidRPr="00975509" w:rsidRDefault="00886085" w:rsidP="00886085">
      <w:pPr>
        <w:spacing w:line="240" w:lineRule="auto"/>
        <w:rPr>
          <w:rFonts w:hAnsi="ＭＳ 明朝"/>
          <w:color w:val="FF0000"/>
          <w:szCs w:val="22"/>
        </w:rPr>
      </w:pP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</w:p>
    <w:p w:rsidR="00886085" w:rsidRPr="00975509" w:rsidRDefault="00886085" w:rsidP="00886085">
      <w:pPr>
        <w:spacing w:line="360" w:lineRule="auto"/>
        <w:jc w:val="center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ふじのくに学研究</w:t>
            </w:r>
            <w:r w:rsidR="00F26D00" w:rsidRPr="00975509">
              <w:rPr>
                <w:rFonts w:hAnsi="ＭＳ 明朝" w:hint="eastAsia"/>
                <w:szCs w:val="22"/>
              </w:rPr>
              <w:t>（</w:t>
            </w:r>
            <w:r w:rsidR="00F26D00">
              <w:rPr>
                <w:rFonts w:hAnsi="ＭＳ 明朝" w:hint="eastAsia"/>
                <w:szCs w:val="22"/>
              </w:rPr>
              <w:t>Ａ</w:t>
            </w:r>
            <w:r w:rsidR="00F26D00" w:rsidRPr="00975509">
              <w:rPr>
                <w:rFonts w:hAnsi="ＭＳ 明朝" w:hint="eastAsia"/>
                <w:szCs w:val="22"/>
              </w:rPr>
              <w:t>１　実験系、</w:t>
            </w:r>
            <w:r w:rsidR="00F26D00">
              <w:rPr>
                <w:rFonts w:hAnsi="ＭＳ 明朝" w:hint="eastAsia"/>
                <w:szCs w:val="22"/>
              </w:rPr>
              <w:t>Ａ</w:t>
            </w:r>
            <w:r w:rsidR="00F26D00" w:rsidRPr="00975509">
              <w:rPr>
                <w:rFonts w:hAnsi="ＭＳ 明朝" w:hint="eastAsia"/>
                <w:szCs w:val="22"/>
              </w:rPr>
              <w:t>２　非実験系）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地域課題　　　　（Ｂ１　実験系、Ｂ２　非実験系）</w:t>
            </w:r>
          </w:p>
        </w:tc>
      </w:tr>
      <w:tr w:rsidR="00886085" w:rsidRPr="00975509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886085" w:rsidRPr="00975509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次ページ１～４は、合計でＡ４判３ページ以内としてください。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次ページ１～４以外に資料がある場合は、別にＡ４判５ページ以内で添付してください。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３　次ページ２～４は、審査の都合上、大学名や人名を記入する場合には、できるかぎり本文には記号（Ａ大学ア教授など）のみを記入して、別にＡ４判１ページ以内に記号の対照表（Ａ＝ふじのくに大学、ア＝○山○子など）を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※交付申請書は、最大で、様式第１号-１が４ページ、第１号-２が１ページ、資料が５ページ、対照表が１ページで合計１１ページです。</w:t>
      </w:r>
    </w:p>
    <w:p w:rsidR="00886085" w:rsidRPr="00975509" w:rsidRDefault="00886085" w:rsidP="00886085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886085" w:rsidRPr="00975509" w:rsidRDefault="00886085" w:rsidP="00886085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358"/>
        <w:gridCol w:w="1276"/>
        <w:gridCol w:w="381"/>
        <w:gridCol w:w="798"/>
        <w:gridCol w:w="2674"/>
      </w:tblGrid>
      <w:tr w:rsidR="00886085" w:rsidRPr="00975509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平成</w:t>
            </w:r>
            <w:r w:rsidR="004907C2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975509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634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853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86085" w:rsidRPr="00975509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F26D00" w:rsidRDefault="00886085" w:rsidP="005C1BC3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ふじのくに学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（</w:t>
            </w:r>
            <w:r w:rsidR="00F26D00">
              <w:rPr>
                <w:rFonts w:hAnsi="ＭＳ 明朝" w:hint="eastAsia"/>
                <w:sz w:val="21"/>
                <w:szCs w:val="21"/>
              </w:rPr>
              <w:t>Ａ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１実験系　・</w:t>
            </w:r>
            <w:r w:rsidR="00F26D00">
              <w:rPr>
                <w:rFonts w:hAnsi="ＭＳ 明朝" w:hint="eastAsia"/>
                <w:sz w:val="21"/>
                <w:szCs w:val="21"/>
              </w:rPr>
              <w:t>Ａ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２非実験系　）</w:t>
            </w:r>
          </w:p>
          <w:p w:rsidR="00886085" w:rsidRPr="00975509" w:rsidRDefault="00886085" w:rsidP="005C1BC3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地域課題</w:t>
            </w:r>
            <w:r w:rsidR="00F26D0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975509">
              <w:rPr>
                <w:rFonts w:hAnsi="ＭＳ 明朝" w:hint="eastAsia"/>
                <w:sz w:val="21"/>
                <w:szCs w:val="21"/>
              </w:rPr>
              <w:t>（Ｂ１実験系　・Ｂ２非実験系　）</w:t>
            </w:r>
          </w:p>
        </w:tc>
      </w:tr>
      <w:tr w:rsidR="00886085" w:rsidRPr="00975509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E9121C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</w:t>
            </w:r>
            <w:r w:rsidR="00BD63B5">
              <w:rPr>
                <w:rFonts w:hAnsi="ＭＳ 明朝" w:hint="eastAsia"/>
                <w:sz w:val="21"/>
                <w:szCs w:val="21"/>
              </w:rPr>
              <w:t>所在地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886085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:rsidR="00BD63B5" w:rsidRPr="00975509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886085" w:rsidRPr="00975509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vAlign w:val="center"/>
          </w:tcPr>
          <w:p w:rsidR="00886085" w:rsidRPr="00575AF8" w:rsidRDefault="00575AF8" w:rsidP="005C1BC3">
            <w:pPr>
              <w:spacing w:line="240" w:lineRule="auto"/>
              <w:rPr>
                <w:rFonts w:hAnsi="ＭＳ 明朝"/>
                <w:w w:val="80"/>
                <w:sz w:val="20"/>
              </w:rPr>
            </w:pPr>
            <w:r w:rsidRPr="00575AF8">
              <w:rPr>
                <w:rFonts w:hAnsi="ＭＳ 明朝" w:hint="eastAsia"/>
                <w:w w:val="80"/>
                <w:sz w:val="20"/>
              </w:rPr>
              <w:t>大学等</w:t>
            </w:r>
            <w:r w:rsidR="00886085" w:rsidRPr="00575AF8">
              <w:rPr>
                <w:rFonts w:hAnsi="ＭＳ 明朝" w:hint="eastAsia"/>
                <w:w w:val="80"/>
                <w:sz w:val="20"/>
              </w:rPr>
              <w:t>名・学部名・職名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  <w:tr w:rsidR="00886085" w:rsidRPr="00975509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cantSplit/>
          <w:trHeight w:val="571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cantSplit/>
          <w:trHeight w:val="5402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研究の概要・成果・評価の見込み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２　期待される成果・評価体制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(1)研究目的、研究区分に該当する理由、共同研究の場合はその理由、期待される成果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(2)評価体制（自己評価を含む実績評価の方法を記入）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(1)助成期間中の計画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(2)助成後の計画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(3)地域の行政機関、試験研究機関、産業界等との連携体制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:rsidR="00886085" w:rsidRPr="008075EF" w:rsidRDefault="00886085" w:rsidP="00886085">
      <w:pPr>
        <w:rPr>
          <w:sz w:val="21"/>
          <w:szCs w:val="24"/>
        </w:rPr>
      </w:pPr>
    </w:p>
    <w:sectPr w:rsidR="00886085" w:rsidRPr="008075EF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C2" w:rsidRDefault="004907C2" w:rsidP="004907C2">
      <w:pPr>
        <w:spacing w:line="240" w:lineRule="auto"/>
      </w:pPr>
      <w:r>
        <w:separator/>
      </w:r>
    </w:p>
  </w:endnote>
  <w:endnote w:type="continuationSeparator" w:id="0">
    <w:p w:rsidR="004907C2" w:rsidRDefault="004907C2" w:rsidP="0049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C2" w:rsidRDefault="004907C2" w:rsidP="004907C2">
      <w:pPr>
        <w:spacing w:line="240" w:lineRule="auto"/>
      </w:pPr>
      <w:r>
        <w:separator/>
      </w:r>
    </w:p>
  </w:footnote>
  <w:footnote w:type="continuationSeparator" w:id="0">
    <w:p w:rsidR="004907C2" w:rsidRDefault="004907C2" w:rsidP="004907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85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07C2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5AF8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0393"/>
    <w:rsid w:val="00BD63B5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3E9F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121C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6D00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1A03F"/>
  <w15:docId w15:val="{7F97FB49-F29D-410F-9A66-3C1349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C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8</cp:revision>
  <dcterms:created xsi:type="dcterms:W3CDTF">2017-05-19T02:17:00Z</dcterms:created>
  <dcterms:modified xsi:type="dcterms:W3CDTF">2018-05-09T00:01:00Z</dcterms:modified>
</cp:coreProperties>
</file>